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C0053" w14:textId="71F12ABB" w:rsidR="0059026C" w:rsidRDefault="0059026C"/>
    <w:p w14:paraId="4C0141C4" w14:textId="3DAC1CAD" w:rsidR="000A41CA" w:rsidRPr="00445E45" w:rsidRDefault="00445E45" w:rsidP="00445E45">
      <w:pPr>
        <w:jc w:val="center"/>
        <w:rPr>
          <w:b/>
          <w:bCs/>
          <w:sz w:val="36"/>
          <w:szCs w:val="36"/>
        </w:rPr>
      </w:pPr>
      <w:r w:rsidRPr="00445E45">
        <w:rPr>
          <w:b/>
          <w:bCs/>
          <w:sz w:val="36"/>
          <w:szCs w:val="36"/>
        </w:rPr>
        <w:t>April Campaign XII – Spring 2018 Offensives (</w:t>
      </w:r>
      <w:proofErr w:type="spellStart"/>
      <w:r w:rsidRPr="00445E45">
        <w:rPr>
          <w:b/>
          <w:bCs/>
          <w:sz w:val="36"/>
          <w:szCs w:val="36"/>
        </w:rPr>
        <w:t>Kaiserschlacht</w:t>
      </w:r>
      <w:proofErr w:type="spellEnd"/>
      <w:r w:rsidRPr="00445E45">
        <w:rPr>
          <w:b/>
          <w:bCs/>
          <w:sz w:val="36"/>
          <w:szCs w:val="36"/>
        </w:rPr>
        <w:t>)</w:t>
      </w:r>
      <w:r w:rsidR="00B77A25">
        <w:rPr>
          <w:b/>
          <w:bCs/>
          <w:sz w:val="36"/>
          <w:szCs w:val="36"/>
        </w:rPr>
        <w:br/>
      </w:r>
    </w:p>
    <w:p w14:paraId="12805EA6" w14:textId="3CDBB8B5" w:rsidR="00F82322" w:rsidRDefault="00F82322" w:rsidP="00081E4A">
      <w:r>
        <w:t>March 26</w:t>
      </w:r>
      <w:r>
        <w:tab/>
        <w:t>1600 GMT – Event Q+A</w:t>
      </w:r>
    </w:p>
    <w:p w14:paraId="49BAC055" w14:textId="10D6F27B" w:rsidR="00081E4A" w:rsidRDefault="00F82322" w:rsidP="00F82322">
      <w:pPr>
        <w:ind w:left="720" w:firstLine="720"/>
      </w:pPr>
      <w:r>
        <w:t>1700 GMT – Practice Mission</w:t>
      </w:r>
    </w:p>
    <w:p w14:paraId="1C715A78" w14:textId="77148397" w:rsidR="00081E4A" w:rsidRDefault="00F82322" w:rsidP="00081E4A">
      <w:r>
        <w:t>April 2</w:t>
      </w:r>
      <w:r>
        <w:tab/>
      </w:r>
      <w:r>
        <w:tab/>
      </w:r>
      <w:r w:rsidR="00081E4A">
        <w:t xml:space="preserve">1700 GMT </w:t>
      </w:r>
      <w:r>
        <w:t>–</w:t>
      </w:r>
      <w:r w:rsidR="00081E4A">
        <w:t xml:space="preserve"> </w:t>
      </w:r>
      <w:r>
        <w:t xml:space="preserve">Mission </w:t>
      </w:r>
      <w:r w:rsidR="00081E4A">
        <w:t>1 Predawn in game start 4:30am – full moon</w:t>
      </w:r>
    </w:p>
    <w:p w14:paraId="43A85C0D" w14:textId="7B92185C" w:rsidR="00081E4A" w:rsidRDefault="00F82322" w:rsidP="00081E4A">
      <w:r>
        <w:t>April 9</w:t>
      </w:r>
      <w:r>
        <w:tab/>
      </w:r>
      <w:r>
        <w:tab/>
      </w:r>
      <w:r w:rsidR="0068631F">
        <w:t xml:space="preserve">1700 GMT </w:t>
      </w:r>
      <w:r>
        <w:t>–</w:t>
      </w:r>
      <w:r w:rsidR="00081E4A">
        <w:t xml:space="preserve"> </w:t>
      </w:r>
      <w:r>
        <w:t>Mission 2</w:t>
      </w:r>
      <w:r w:rsidR="00081E4A">
        <w:t xml:space="preserve"> Late evening ends after dark</w:t>
      </w:r>
    </w:p>
    <w:p w14:paraId="17D3DF30" w14:textId="654D8EE4" w:rsidR="00081E4A" w:rsidRDefault="00081E4A" w:rsidP="0068631F">
      <w:r>
        <w:t>April 16 – Easter Truce</w:t>
      </w:r>
      <w:r w:rsidR="00F82322">
        <w:t xml:space="preserve"> – No Mission</w:t>
      </w:r>
    </w:p>
    <w:p w14:paraId="2CE029E1" w14:textId="34C6EC41" w:rsidR="00081E4A" w:rsidRDefault="00F82322" w:rsidP="00081E4A">
      <w:r>
        <w:t>April 23</w:t>
      </w:r>
      <w:r>
        <w:tab/>
      </w:r>
      <w:r>
        <w:tab/>
      </w:r>
      <w:r w:rsidR="0068631F">
        <w:t xml:space="preserve">1700 GMT </w:t>
      </w:r>
      <w:r>
        <w:t>–</w:t>
      </w:r>
      <w:r w:rsidR="00081E4A">
        <w:t xml:space="preserve"> </w:t>
      </w:r>
      <w:r>
        <w:t>Mission 3</w:t>
      </w:r>
      <w:r w:rsidR="00081E4A">
        <w:t xml:space="preserve"> Early afternoon</w:t>
      </w:r>
    </w:p>
    <w:p w14:paraId="2EB35755" w14:textId="18C7F019" w:rsidR="00081E4A" w:rsidRDefault="00F82322" w:rsidP="00081E4A">
      <w:r>
        <w:t>April 30</w:t>
      </w:r>
      <w:r>
        <w:tab/>
      </w:r>
      <w:r>
        <w:tab/>
      </w:r>
      <w:r w:rsidR="0068631F">
        <w:t>17</w:t>
      </w:r>
      <w:r>
        <w:t>00</w:t>
      </w:r>
      <w:r w:rsidR="0068631F">
        <w:t xml:space="preserve"> GMT </w:t>
      </w:r>
      <w:r>
        <w:t>–</w:t>
      </w:r>
      <w:r w:rsidR="00081E4A">
        <w:t xml:space="preserve"> </w:t>
      </w:r>
      <w:r>
        <w:t xml:space="preserve">Mission </w:t>
      </w:r>
      <w:r w:rsidR="00081E4A">
        <w:t>4 Late afternoon</w:t>
      </w:r>
    </w:p>
    <w:p w14:paraId="029478EE" w14:textId="77777777" w:rsidR="00707A07" w:rsidRDefault="00707A07" w:rsidP="00D867B7">
      <w:pPr>
        <w:rPr>
          <w:b/>
          <w:bCs/>
        </w:rPr>
      </w:pPr>
    </w:p>
    <w:p w14:paraId="10C78B71" w14:textId="14EFF15E" w:rsidR="00D867B7" w:rsidRPr="00676ADC" w:rsidRDefault="00D867B7" w:rsidP="00D867B7">
      <w:pPr>
        <w:rPr>
          <w:b/>
          <w:bCs/>
        </w:rPr>
      </w:pPr>
      <w:r w:rsidRPr="00676ADC">
        <w:rPr>
          <w:b/>
          <w:bCs/>
        </w:rPr>
        <w:t>Scoring/Winning the Mission</w:t>
      </w:r>
      <w:r w:rsidR="00707A07">
        <w:rPr>
          <w:b/>
          <w:bCs/>
        </w:rPr>
        <w:t>s</w:t>
      </w:r>
      <w:r w:rsidRPr="00676ADC">
        <w:rPr>
          <w:b/>
          <w:bCs/>
        </w:rPr>
        <w:t xml:space="preserve"> and Campaign </w:t>
      </w:r>
    </w:p>
    <w:p w14:paraId="523D1730" w14:textId="7C72D061" w:rsidR="00D867B7" w:rsidRDefault="00D867B7" w:rsidP="00D867B7">
      <w:r>
        <w:t xml:space="preserve">The side that accumulates the most points during a mission, wins that mission in the parser if they outscore the other side by </w:t>
      </w:r>
      <w:r w:rsidR="00B5556E">
        <w:t xml:space="preserve">three or more </w:t>
      </w:r>
      <w:r>
        <w:t xml:space="preserve">points.  The side that </w:t>
      </w:r>
      <w:r w:rsidR="00B5556E">
        <w:t xml:space="preserve">outscores </w:t>
      </w:r>
      <w:r w:rsidR="00821201">
        <w:t>an opponent by 20% or more f</w:t>
      </w:r>
      <w:r w:rsidR="00B5556E">
        <w:t xml:space="preserve">or all missions </w:t>
      </w:r>
      <w:r>
        <w:t xml:space="preserve">wins the campaign.  It is possible to have a tie. </w:t>
      </w:r>
    </w:p>
    <w:p w14:paraId="3FD224D2" w14:textId="77777777" w:rsidR="00CA1560" w:rsidRDefault="00CA1560">
      <w:pPr>
        <w:rPr>
          <w:b/>
          <w:bCs/>
        </w:rPr>
      </w:pPr>
    </w:p>
    <w:p w14:paraId="76D2E49F" w14:textId="60D75484" w:rsidR="00707A07" w:rsidRPr="00707A07" w:rsidRDefault="00707A07">
      <w:pPr>
        <w:rPr>
          <w:b/>
          <w:bCs/>
        </w:rPr>
      </w:pPr>
      <w:r w:rsidRPr="00707A07">
        <w:rPr>
          <w:b/>
          <w:bCs/>
        </w:rPr>
        <w:t>Summary</w:t>
      </w:r>
    </w:p>
    <w:p w14:paraId="3ACFD190" w14:textId="3B8385D3" w:rsidR="00966AD6" w:rsidRDefault="00D867B7">
      <w:r>
        <w:t>It is necessary to coordinate and complete the following strategic and tactical actions in sequence to be most successful:</w:t>
      </w:r>
    </w:p>
    <w:p w14:paraId="3C94302A" w14:textId="7E12890B" w:rsidR="003042E3" w:rsidRDefault="003042E3" w:rsidP="00D867B7">
      <w:pPr>
        <w:pStyle w:val="ListParagraph"/>
        <w:numPr>
          <w:ilvl w:val="0"/>
          <w:numId w:val="1"/>
        </w:numPr>
      </w:pPr>
      <w:r>
        <w:t xml:space="preserve">Successfully drop off and </w:t>
      </w:r>
      <w:r w:rsidR="00D867B7">
        <w:t>extraction of</w:t>
      </w:r>
      <w:r>
        <w:t xml:space="preserve"> Spy in Week 1 and 2.  See chart. </w:t>
      </w:r>
    </w:p>
    <w:p w14:paraId="0E8C45EF" w14:textId="478ADA4F" w:rsidR="003042E3" w:rsidRDefault="003042E3" w:rsidP="00D867B7">
      <w:pPr>
        <w:pStyle w:val="ListParagraph"/>
        <w:numPr>
          <w:ilvl w:val="0"/>
          <w:numId w:val="1"/>
        </w:numPr>
      </w:pPr>
      <w:r>
        <w:t>Complete Trench Defenses Recon/Mapping Missions.</w:t>
      </w:r>
      <w:r w:rsidR="00684ED0">
        <w:t xml:space="preserve">  See chart.</w:t>
      </w:r>
    </w:p>
    <w:p w14:paraId="13D472B9" w14:textId="1C088969" w:rsidR="003042E3" w:rsidRDefault="003042E3" w:rsidP="00D867B7">
      <w:pPr>
        <w:pStyle w:val="ListParagraph"/>
        <w:numPr>
          <w:ilvl w:val="0"/>
          <w:numId w:val="1"/>
        </w:numPr>
      </w:pPr>
      <w:r>
        <w:t xml:space="preserve">Provide air support of ground attack vehicles/forces to achieve ground objectives.  See chart. </w:t>
      </w:r>
    </w:p>
    <w:p w14:paraId="26DB9369" w14:textId="3DCF6A98" w:rsidR="00684ED0" w:rsidRDefault="00684ED0" w:rsidP="00D867B7">
      <w:pPr>
        <w:pStyle w:val="ListParagraph"/>
        <w:numPr>
          <w:ilvl w:val="0"/>
          <w:numId w:val="1"/>
        </w:numPr>
      </w:pPr>
      <w:r>
        <w:t>Complete Ground Contact Missions</w:t>
      </w:r>
      <w:r w:rsidR="00D867B7">
        <w:t xml:space="preserve"> where ground forces capture ground objectives</w:t>
      </w:r>
      <w:r>
        <w:t>. See chart.</w:t>
      </w:r>
    </w:p>
    <w:p w14:paraId="5841F182" w14:textId="5031F046" w:rsidR="003042E3" w:rsidRDefault="003042E3" w:rsidP="00D867B7">
      <w:pPr>
        <w:pStyle w:val="ListParagraph"/>
        <w:numPr>
          <w:ilvl w:val="0"/>
          <w:numId w:val="1"/>
        </w:numPr>
      </w:pPr>
      <w:r>
        <w:t>Defend/Attack logistical assets that impact effectiveness of ground attack vehicles/forces.  See chart.</w:t>
      </w:r>
      <w:r>
        <w:tab/>
      </w:r>
    </w:p>
    <w:p w14:paraId="61C29514" w14:textId="6E47208A" w:rsidR="00D867B7" w:rsidRDefault="003042E3" w:rsidP="00D867B7">
      <w:pPr>
        <w:pStyle w:val="ListParagraph"/>
        <w:numPr>
          <w:ilvl w:val="0"/>
          <w:numId w:val="1"/>
        </w:numPr>
      </w:pPr>
      <w:r>
        <w:t>Complete Special Missions. See chart.</w:t>
      </w:r>
    </w:p>
    <w:p w14:paraId="76A7FAEE" w14:textId="0323E75A" w:rsidR="00D867B7" w:rsidRDefault="00A30728" w:rsidP="00B77A25">
      <w:pPr>
        <w:tabs>
          <w:tab w:val="center" w:pos="4680"/>
        </w:tabs>
      </w:pPr>
      <w:r w:rsidRPr="00B77A25">
        <w:br w:type="page"/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676"/>
        <w:gridCol w:w="4519"/>
        <w:gridCol w:w="2250"/>
      </w:tblGrid>
      <w:tr w:rsidR="000A41CA" w:rsidRPr="005D2EB5" w14:paraId="52520A7C" w14:textId="77777777" w:rsidTr="00DB575F">
        <w:tc>
          <w:tcPr>
            <w:tcW w:w="2676" w:type="dxa"/>
          </w:tcPr>
          <w:p w14:paraId="39B81520" w14:textId="5EDCC1CC" w:rsidR="000A41CA" w:rsidRPr="005D2EB5" w:rsidRDefault="000A41CA" w:rsidP="005D2EB5">
            <w:pPr>
              <w:jc w:val="center"/>
              <w:rPr>
                <w:b/>
                <w:bCs/>
              </w:rPr>
            </w:pPr>
          </w:p>
        </w:tc>
        <w:tc>
          <w:tcPr>
            <w:tcW w:w="4519" w:type="dxa"/>
          </w:tcPr>
          <w:p w14:paraId="660F3694" w14:textId="1AE80E2A" w:rsidR="000A41CA" w:rsidRPr="005D2EB5" w:rsidRDefault="000A41CA" w:rsidP="005D2EB5">
            <w:pPr>
              <w:jc w:val="center"/>
              <w:rPr>
                <w:b/>
                <w:bCs/>
              </w:rPr>
            </w:pPr>
            <w:r w:rsidRPr="005D2EB5">
              <w:rPr>
                <w:b/>
                <w:bCs/>
              </w:rPr>
              <w:t>Effect</w:t>
            </w:r>
          </w:p>
        </w:tc>
        <w:tc>
          <w:tcPr>
            <w:tcW w:w="2250" w:type="dxa"/>
          </w:tcPr>
          <w:p w14:paraId="70ADB051" w14:textId="67C3A10F" w:rsidR="000A41CA" w:rsidRPr="005D2EB5" w:rsidRDefault="00901FE7" w:rsidP="005D2EB5">
            <w:pPr>
              <w:jc w:val="center"/>
              <w:rPr>
                <w:b/>
                <w:bCs/>
              </w:rPr>
            </w:pPr>
            <w:r w:rsidRPr="005D2EB5">
              <w:rPr>
                <w:b/>
                <w:bCs/>
              </w:rPr>
              <w:t>Points</w:t>
            </w:r>
          </w:p>
        </w:tc>
      </w:tr>
      <w:tr w:rsidR="00901FE7" w14:paraId="29861378" w14:textId="77777777" w:rsidTr="00DB575F">
        <w:tc>
          <w:tcPr>
            <w:tcW w:w="2676" w:type="dxa"/>
          </w:tcPr>
          <w:p w14:paraId="7EA6981B" w14:textId="2D3F8334" w:rsidR="00901FE7" w:rsidRPr="005D2EB5" w:rsidRDefault="00901FE7">
            <w:pPr>
              <w:rPr>
                <w:b/>
                <w:bCs/>
              </w:rPr>
            </w:pPr>
            <w:r w:rsidRPr="005D2EB5">
              <w:rPr>
                <w:b/>
                <w:bCs/>
              </w:rPr>
              <w:t>Week 1</w:t>
            </w:r>
          </w:p>
        </w:tc>
        <w:tc>
          <w:tcPr>
            <w:tcW w:w="4519" w:type="dxa"/>
          </w:tcPr>
          <w:p w14:paraId="582632A0" w14:textId="77777777" w:rsidR="00901FE7" w:rsidRDefault="00901FE7"/>
        </w:tc>
        <w:tc>
          <w:tcPr>
            <w:tcW w:w="2250" w:type="dxa"/>
          </w:tcPr>
          <w:p w14:paraId="4C7116D7" w14:textId="77777777" w:rsidR="00901FE7" w:rsidRDefault="00901FE7"/>
        </w:tc>
      </w:tr>
      <w:tr w:rsidR="000A41CA" w14:paraId="1281C954" w14:textId="77777777" w:rsidTr="00DB575F">
        <w:tc>
          <w:tcPr>
            <w:tcW w:w="2676" w:type="dxa"/>
          </w:tcPr>
          <w:p w14:paraId="30692904" w14:textId="0A823CFC" w:rsidR="000A41CA" w:rsidRDefault="00FA5459">
            <w:r>
              <w:t xml:space="preserve">Dawn </w:t>
            </w:r>
            <w:r w:rsidR="000A41CA">
              <w:t xml:space="preserve">Spy Drop </w:t>
            </w:r>
            <w:r w:rsidR="00901FE7">
              <w:t>b</w:t>
            </w:r>
            <w:r>
              <w:t xml:space="preserve">eginning of </w:t>
            </w:r>
            <w:r w:rsidR="00901FE7">
              <w:t>mission</w:t>
            </w:r>
          </w:p>
        </w:tc>
        <w:tc>
          <w:tcPr>
            <w:tcW w:w="4519" w:type="dxa"/>
          </w:tcPr>
          <w:p w14:paraId="4D573C7E" w14:textId="0D5132F5" w:rsidR="000A41CA" w:rsidRDefault="00966AD6">
            <w:r>
              <w:t xml:space="preserve">Eligible for Spy </w:t>
            </w:r>
            <w:r w:rsidR="00FA5459">
              <w:t xml:space="preserve">Extraction </w:t>
            </w:r>
            <w:r>
              <w:t>End of Week 2</w:t>
            </w:r>
            <w:r w:rsidR="00FA5459">
              <w:t>.  See below</w:t>
            </w:r>
          </w:p>
        </w:tc>
        <w:tc>
          <w:tcPr>
            <w:tcW w:w="2250" w:type="dxa"/>
          </w:tcPr>
          <w:p w14:paraId="26B896E6" w14:textId="77B1AB5D" w:rsidR="000A41CA" w:rsidRDefault="00901FE7">
            <w:r>
              <w:t>0 points</w:t>
            </w:r>
          </w:p>
        </w:tc>
      </w:tr>
      <w:tr w:rsidR="00FA5459" w14:paraId="150DAF90" w14:textId="77777777" w:rsidTr="00DB575F">
        <w:trPr>
          <w:trHeight w:val="1862"/>
        </w:trPr>
        <w:tc>
          <w:tcPr>
            <w:tcW w:w="2676" w:type="dxa"/>
          </w:tcPr>
          <w:p w14:paraId="78505867" w14:textId="237CCF57" w:rsidR="00992A0F" w:rsidRDefault="00992A0F" w:rsidP="00FA545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DBF050" wp14:editId="18AED2B0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398751</wp:posOffset>
                      </wp:positionV>
                      <wp:extent cx="533096" cy="796925"/>
                      <wp:effectExtent l="19050" t="0" r="38735" b="41275"/>
                      <wp:wrapNone/>
                      <wp:docPr id="1" name="Arrow: Dow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096" cy="796925"/>
                              </a:xfrm>
                              <a:prstGeom prst="downArrow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5E6D3C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rrow: Down 1" o:spid="_x0000_s1026" type="#_x0000_t67" style="position:absolute;margin-left:43.4pt;margin-top:31.4pt;width:42pt;height:6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" adj="14375" filled="f" strokecolor="#1f3763 [1604]" strokeweight="1pt"/>
                  </w:pict>
                </mc:Fallback>
              </mc:AlternateContent>
            </w:r>
            <w:r w:rsidR="00FA5459">
              <w:t xml:space="preserve">Trench Defenses </w:t>
            </w:r>
            <w:r w:rsidR="005B747E">
              <w:t>R</w:t>
            </w:r>
            <w:r w:rsidR="00FA5459">
              <w:t>econ/Mapping</w:t>
            </w:r>
          </w:p>
        </w:tc>
        <w:tc>
          <w:tcPr>
            <w:tcW w:w="4519" w:type="dxa"/>
          </w:tcPr>
          <w:p w14:paraId="08D93E7B" w14:textId="630B341E" w:rsidR="00030F6B" w:rsidRDefault="00615442" w:rsidP="00FA5459">
            <w:r>
              <w:rPr>
                <w:b/>
                <w:bCs/>
              </w:rPr>
              <w:t xml:space="preserve">Flown maximum 500m.  </w:t>
            </w:r>
            <w:r>
              <w:t>Reveal strong points in enemy line (circular artillery icon) to be attacked by air in support of ground forces. </w:t>
            </w:r>
            <w:r w:rsidRPr="00615442">
              <w:rPr>
                <w:b/>
                <w:bCs/>
              </w:rPr>
              <w:t xml:space="preserve"> Once the observer spots a strong-point the pilot will have to mark it with a flare.</w:t>
            </w:r>
            <w:r w:rsidR="00030F6B">
              <w:br/>
            </w:r>
          </w:p>
          <w:p w14:paraId="3D5C5DF4" w14:textId="51A9352C" w:rsidR="00FA5459" w:rsidRPr="00030F6B" w:rsidRDefault="00901FE7" w:rsidP="00FA5459">
            <w:pPr>
              <w:rPr>
                <w:b/>
                <w:bCs/>
              </w:rPr>
            </w:pPr>
            <w:r w:rsidRPr="00030F6B">
              <w:rPr>
                <w:b/>
                <w:bCs/>
              </w:rPr>
              <w:t>Sof</w:t>
            </w:r>
            <w:r w:rsidR="00030F6B" w:rsidRPr="00030F6B">
              <w:rPr>
                <w:b/>
                <w:bCs/>
              </w:rPr>
              <w:t>te</w:t>
            </w:r>
            <w:r w:rsidRPr="00030F6B">
              <w:rPr>
                <w:b/>
                <w:bCs/>
              </w:rPr>
              <w:t xml:space="preserve">n up </w:t>
            </w:r>
            <w:r w:rsidR="007F218E" w:rsidRPr="00030F6B">
              <w:rPr>
                <w:b/>
                <w:bCs/>
              </w:rPr>
              <w:t xml:space="preserve">strong point defenses </w:t>
            </w:r>
            <w:r w:rsidRPr="00030F6B">
              <w:rPr>
                <w:b/>
                <w:bCs/>
              </w:rPr>
              <w:t xml:space="preserve">for ground vehicles to </w:t>
            </w:r>
            <w:r w:rsidR="007F218E" w:rsidRPr="00030F6B">
              <w:rPr>
                <w:b/>
                <w:bCs/>
              </w:rPr>
              <w:t xml:space="preserve">reach </w:t>
            </w:r>
            <w:r w:rsidR="00AF672D" w:rsidRPr="00030F6B">
              <w:rPr>
                <w:b/>
                <w:bCs/>
              </w:rPr>
              <w:t xml:space="preserve">their </w:t>
            </w:r>
            <w:r w:rsidRPr="00030F6B">
              <w:rPr>
                <w:b/>
                <w:bCs/>
              </w:rPr>
              <w:t xml:space="preserve">objective </w:t>
            </w:r>
            <w:r w:rsidR="007F218E" w:rsidRPr="00030F6B">
              <w:rPr>
                <w:b/>
                <w:bCs/>
              </w:rPr>
              <w:t>behind lines in sector</w:t>
            </w:r>
            <w:r w:rsidR="00030F6B" w:rsidRPr="00030F6B">
              <w:rPr>
                <w:b/>
                <w:bCs/>
              </w:rPr>
              <w:t xml:space="preserve"> by attacking strong points after mapping completed</w:t>
            </w:r>
            <w:r w:rsidRPr="00030F6B">
              <w:rPr>
                <w:b/>
                <w:bCs/>
              </w:rPr>
              <w:t>.</w:t>
            </w:r>
          </w:p>
        </w:tc>
        <w:tc>
          <w:tcPr>
            <w:tcW w:w="2250" w:type="dxa"/>
          </w:tcPr>
          <w:p w14:paraId="1B8D4145" w14:textId="6A2B3299" w:rsidR="00FA5459" w:rsidRDefault="00901FE7" w:rsidP="00FA5459">
            <w:r>
              <w:t>0 points</w:t>
            </w:r>
          </w:p>
        </w:tc>
      </w:tr>
      <w:tr w:rsidR="007F218E" w14:paraId="039C7C37" w14:textId="77777777" w:rsidTr="00DB575F">
        <w:tc>
          <w:tcPr>
            <w:tcW w:w="2676" w:type="dxa"/>
          </w:tcPr>
          <w:p w14:paraId="2555F0A5" w14:textId="76D14308" w:rsidR="007F218E" w:rsidRDefault="00684ED0" w:rsidP="007F218E">
            <w:r>
              <w:t>Ground Forces Capture Objective</w:t>
            </w:r>
          </w:p>
          <w:p w14:paraId="4B96CE7E" w14:textId="07ED295A" w:rsidR="007F218E" w:rsidRDefault="003042E3" w:rsidP="00FA545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581B17" wp14:editId="06A81792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907415</wp:posOffset>
                      </wp:positionV>
                      <wp:extent cx="533095" cy="808602"/>
                      <wp:effectExtent l="19050" t="0" r="38735" b="29845"/>
                      <wp:wrapNone/>
                      <wp:docPr id="2" name="Arrow: Dow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095" cy="808602"/>
                              </a:xfrm>
                              <a:prstGeom prst="downArrow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7F203" id="Arrow: Down 2" o:spid="_x0000_s1026" type="#_x0000_t67" style="position:absolute;margin-left:41.5pt;margin-top:71.45pt;width:42pt;height:6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" adj="14480" filled="f" strokecolor="#2f528f" strokeweight="1pt"/>
                  </w:pict>
                </mc:Fallback>
              </mc:AlternateContent>
            </w:r>
          </w:p>
        </w:tc>
        <w:tc>
          <w:tcPr>
            <w:tcW w:w="4519" w:type="dxa"/>
          </w:tcPr>
          <w:p w14:paraId="737C9F52" w14:textId="50602027" w:rsidR="007F218E" w:rsidRDefault="00684ED0" w:rsidP="00FA5459">
            <w:r>
              <w:t>Objective Capture = ground forces (vehicles) break through enemy lines to objective area; when contact patrol is successful, campaign points earned.</w:t>
            </w:r>
          </w:p>
        </w:tc>
        <w:tc>
          <w:tcPr>
            <w:tcW w:w="2250" w:type="dxa"/>
          </w:tcPr>
          <w:p w14:paraId="04E6EE53" w14:textId="7751E32A" w:rsidR="005D2EB5" w:rsidRDefault="007F218E" w:rsidP="00FA5459">
            <w:r>
              <w:t xml:space="preserve">1 point for each </w:t>
            </w:r>
            <w:r w:rsidR="00313391">
              <w:t>initial c</w:t>
            </w:r>
            <w:r>
              <w:t xml:space="preserve">apture of a sector objective by ground forces; </w:t>
            </w:r>
          </w:p>
          <w:p w14:paraId="15579FFE" w14:textId="77777777" w:rsidR="005D2EB5" w:rsidRDefault="005D2EB5" w:rsidP="00FA5459"/>
          <w:p w14:paraId="1C41DCD1" w14:textId="57CFA114" w:rsidR="005D2EB5" w:rsidRDefault="007F218E" w:rsidP="00FA5459">
            <w:r>
              <w:t xml:space="preserve">1 point for each sector objective held for 2 </w:t>
            </w:r>
            <w:r w:rsidR="00BC32B4">
              <w:t>cumulative</w:t>
            </w:r>
            <w:r>
              <w:t xml:space="preserve"> hours;</w:t>
            </w:r>
          </w:p>
          <w:p w14:paraId="77753D04" w14:textId="77777777" w:rsidR="005D2EB5" w:rsidRDefault="005D2EB5" w:rsidP="00FA5459"/>
          <w:p w14:paraId="0EF90E0B" w14:textId="2B7C8CBF" w:rsidR="007F218E" w:rsidRDefault="007F218E" w:rsidP="00FA5459">
            <w:r>
              <w:t xml:space="preserve">1 point for each sector objective held at end of </w:t>
            </w:r>
            <w:r w:rsidR="005D2EB5">
              <w:t xml:space="preserve">a </w:t>
            </w:r>
            <w:r>
              <w:t>mission.</w:t>
            </w:r>
            <w:r>
              <w:br/>
            </w:r>
          </w:p>
        </w:tc>
      </w:tr>
      <w:tr w:rsidR="00FA5459" w14:paraId="248B7D87" w14:textId="77777777" w:rsidTr="00DB575F">
        <w:tc>
          <w:tcPr>
            <w:tcW w:w="2676" w:type="dxa"/>
          </w:tcPr>
          <w:p w14:paraId="58834293" w14:textId="67506AF8" w:rsidR="00FA5459" w:rsidRDefault="00FA5459" w:rsidP="00FA5459">
            <w:r>
              <w:t xml:space="preserve">Contact Patrols – only </w:t>
            </w:r>
            <w:r w:rsidR="005B747E">
              <w:t xml:space="preserve">possible </w:t>
            </w:r>
            <w:r>
              <w:t xml:space="preserve">after ground forces reach </w:t>
            </w:r>
            <w:r w:rsidR="005B747E">
              <w:t xml:space="preserve">ground </w:t>
            </w:r>
            <w:r>
              <w:t xml:space="preserve">objective </w:t>
            </w:r>
            <w:r w:rsidR="005B747E">
              <w:t xml:space="preserve">in sector – </w:t>
            </w:r>
            <w:r>
              <w:t>mission icon appears</w:t>
            </w:r>
          </w:p>
        </w:tc>
        <w:tc>
          <w:tcPr>
            <w:tcW w:w="4519" w:type="dxa"/>
          </w:tcPr>
          <w:p w14:paraId="3E9DDEB0" w14:textId="3B871B77" w:rsidR="00FA5459" w:rsidRDefault="00FA5459" w:rsidP="00FA5459">
            <w:r>
              <w:t xml:space="preserve">Make contact </w:t>
            </w:r>
            <w:r w:rsidR="005B747E">
              <w:t xml:space="preserve">with ground troops </w:t>
            </w:r>
            <w:r>
              <w:t>by flying over</w:t>
            </w:r>
            <w:r w:rsidR="00901FE7">
              <w:t xml:space="preserve"> </w:t>
            </w:r>
            <w:r w:rsidR="00030F6B" w:rsidRPr="00030F6B">
              <w:rPr>
                <w:b/>
                <w:bCs/>
              </w:rPr>
              <w:t xml:space="preserve">(700m maximum) </w:t>
            </w:r>
            <w:r>
              <w:t xml:space="preserve">friendly vehicles </w:t>
            </w:r>
            <w:r w:rsidR="00901FE7">
              <w:t xml:space="preserve">(within 2km) </w:t>
            </w:r>
            <w:r>
              <w:t xml:space="preserve">and fire flare and look for </w:t>
            </w:r>
            <w:r w:rsidR="005B747E">
              <w:t xml:space="preserve">confirmation flares and on-screen </w:t>
            </w:r>
            <w:r>
              <w:t>message</w:t>
            </w:r>
          </w:p>
        </w:tc>
        <w:tc>
          <w:tcPr>
            <w:tcW w:w="2250" w:type="dxa"/>
          </w:tcPr>
          <w:p w14:paraId="4974E53F" w14:textId="236D090A" w:rsidR="00FA5459" w:rsidRDefault="0070206F" w:rsidP="00FA5459">
            <w:r>
              <w:t>0</w:t>
            </w:r>
            <w:r w:rsidR="00684ED0">
              <w:t xml:space="preserve"> point.</w:t>
            </w:r>
            <w:r>
              <w:t xml:space="preserve">  Completion enables/begins scoring points for Ground Forces Capture Objective. </w:t>
            </w:r>
          </w:p>
        </w:tc>
      </w:tr>
      <w:tr w:rsidR="001D737C" w14:paraId="452B600E" w14:textId="77777777" w:rsidTr="00DB575F">
        <w:tc>
          <w:tcPr>
            <w:tcW w:w="2676" w:type="dxa"/>
          </w:tcPr>
          <w:p w14:paraId="202C55CB" w14:textId="6DA0D884" w:rsidR="001D737C" w:rsidRPr="001D737C" w:rsidRDefault="00707A07" w:rsidP="00F40C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Logistical Assets for Strategic and Tactical Consideration</w:t>
            </w:r>
          </w:p>
        </w:tc>
        <w:tc>
          <w:tcPr>
            <w:tcW w:w="4519" w:type="dxa"/>
          </w:tcPr>
          <w:p w14:paraId="5FE408D6" w14:textId="77777777" w:rsidR="001D737C" w:rsidRDefault="001D737C" w:rsidP="00F40C4D"/>
        </w:tc>
        <w:tc>
          <w:tcPr>
            <w:tcW w:w="2250" w:type="dxa"/>
          </w:tcPr>
          <w:p w14:paraId="4A33ED82" w14:textId="77777777" w:rsidR="001D737C" w:rsidRDefault="001D737C" w:rsidP="00F40C4D"/>
        </w:tc>
      </w:tr>
      <w:tr w:rsidR="00F40C4D" w14:paraId="3FBB8D01" w14:textId="77777777" w:rsidTr="00DB575F">
        <w:tc>
          <w:tcPr>
            <w:tcW w:w="2676" w:type="dxa"/>
          </w:tcPr>
          <w:p w14:paraId="73072336" w14:textId="6508E2F1" w:rsidR="00F40C4D" w:rsidRDefault="00F40C4D" w:rsidP="00F40C4D">
            <w:r>
              <w:t xml:space="preserve">Balloons </w:t>
            </w:r>
          </w:p>
          <w:p w14:paraId="05372464" w14:textId="77777777" w:rsidR="00F40C4D" w:rsidRDefault="00F40C4D" w:rsidP="00F40C4D"/>
        </w:tc>
        <w:tc>
          <w:tcPr>
            <w:tcW w:w="4519" w:type="dxa"/>
          </w:tcPr>
          <w:p w14:paraId="2F7BC17C" w14:textId="09555C0A" w:rsidR="00F40C4D" w:rsidRDefault="00AF1D6D" w:rsidP="00F40C4D">
            <w:r>
              <w:t>Provide</w:t>
            </w:r>
            <w:r w:rsidR="00684ED0">
              <w:t xml:space="preserve"> enemy </w:t>
            </w:r>
            <w:r w:rsidR="00921488">
              <w:t>movement</w:t>
            </w:r>
            <w:r>
              <w:t xml:space="preserve"> observation </w:t>
            </w:r>
            <w:r w:rsidR="00F40C4D">
              <w:t>reporting in that sector. 7</w:t>
            </w:r>
            <w:r w:rsidR="00921488">
              <w:t>km</w:t>
            </w:r>
            <w:r w:rsidR="00F40C4D">
              <w:t xml:space="preserve"> radius @300m-350m </w:t>
            </w:r>
            <w:r w:rsidR="003042E3">
              <w:t xml:space="preserve">maximum </w:t>
            </w:r>
            <w:r w:rsidR="00F40C4D">
              <w:t>height.</w:t>
            </w:r>
          </w:p>
        </w:tc>
        <w:tc>
          <w:tcPr>
            <w:tcW w:w="2250" w:type="dxa"/>
          </w:tcPr>
          <w:p w14:paraId="39BA6B85" w14:textId="48043CB4" w:rsidR="00F40C4D" w:rsidRDefault="00F40C4D" w:rsidP="00F40C4D">
            <w:r>
              <w:t>0 points. Logistical effects.</w:t>
            </w:r>
          </w:p>
        </w:tc>
      </w:tr>
      <w:tr w:rsidR="00F40C4D" w14:paraId="43920045" w14:textId="77777777" w:rsidTr="00DB575F">
        <w:tc>
          <w:tcPr>
            <w:tcW w:w="2676" w:type="dxa"/>
          </w:tcPr>
          <w:p w14:paraId="532137B9" w14:textId="07D34DC7" w:rsidR="00F40C4D" w:rsidRDefault="00F40C4D" w:rsidP="00F40C4D">
            <w:r>
              <w:t>Refuel/Repair Truck</w:t>
            </w:r>
            <w:r>
              <w:br/>
            </w:r>
          </w:p>
          <w:p w14:paraId="2639E711" w14:textId="306F1EE7" w:rsidR="00F40C4D" w:rsidRDefault="00F40C4D" w:rsidP="00F40C4D">
            <w:r>
              <w:t>Forward fields have AA truck that also serves as Refuel/Repair Truck</w:t>
            </w:r>
          </w:p>
          <w:p w14:paraId="62353FAC" w14:textId="77777777" w:rsidR="00F40C4D" w:rsidRDefault="00F40C4D" w:rsidP="00F40C4D"/>
        </w:tc>
        <w:tc>
          <w:tcPr>
            <w:tcW w:w="4519" w:type="dxa"/>
          </w:tcPr>
          <w:p w14:paraId="2FD8965B" w14:textId="074CA6CC" w:rsidR="00F40C4D" w:rsidRDefault="00F40C4D" w:rsidP="00F40C4D">
            <w:r>
              <w:t>Provide planes are fueled and able to be repaired.  Each refuel vehicle has spotting (4km) turned on to show you which friendly fields have refueling active.  1km repair radius.</w:t>
            </w:r>
          </w:p>
        </w:tc>
        <w:tc>
          <w:tcPr>
            <w:tcW w:w="2250" w:type="dxa"/>
          </w:tcPr>
          <w:p w14:paraId="230CF7FA" w14:textId="3978115B" w:rsidR="00F40C4D" w:rsidRDefault="00F40C4D" w:rsidP="00F40C4D">
            <w:r>
              <w:t>0 points. Logistical effects.</w:t>
            </w:r>
          </w:p>
        </w:tc>
      </w:tr>
      <w:tr w:rsidR="00F40C4D" w14:paraId="249640C7" w14:textId="77777777" w:rsidTr="00DB575F">
        <w:tc>
          <w:tcPr>
            <w:tcW w:w="2676" w:type="dxa"/>
          </w:tcPr>
          <w:p w14:paraId="6B30D1C1" w14:textId="2A43064E" w:rsidR="00F40C4D" w:rsidRDefault="00F40C4D" w:rsidP="00F40C4D">
            <w:r>
              <w:t>Fuel Dump</w:t>
            </w:r>
            <w:r>
              <w:br/>
            </w:r>
          </w:p>
        </w:tc>
        <w:tc>
          <w:tcPr>
            <w:tcW w:w="4519" w:type="dxa"/>
          </w:tcPr>
          <w:p w14:paraId="4AEBCF6D" w14:textId="1C6B9CE8" w:rsidR="00F40C4D" w:rsidRDefault="00AF1D6D" w:rsidP="00F40C4D">
            <w:r>
              <w:t xml:space="preserve">Ensures planes have adequate fuel load outs.  Absence forces fuel rationing (10%) initial fuel.  Must add fuel on field if fuel truck present at </w:t>
            </w:r>
            <w:r>
              <w:lastRenderedPageBreak/>
              <w:t xml:space="preserve">field or fly to another field with fuel truck to obtain more fuel. Fuel Dump location </w:t>
            </w:r>
            <w:r w:rsidR="00F40C4D">
              <w:t>move</w:t>
            </w:r>
            <w:r>
              <w:t>s</w:t>
            </w:r>
            <w:r w:rsidR="00F40C4D">
              <w:t xml:space="preserve"> week to week.</w:t>
            </w:r>
          </w:p>
        </w:tc>
        <w:tc>
          <w:tcPr>
            <w:tcW w:w="2250" w:type="dxa"/>
          </w:tcPr>
          <w:p w14:paraId="53815B3E" w14:textId="763710A1" w:rsidR="00F40C4D" w:rsidRDefault="00F40C4D" w:rsidP="00F40C4D">
            <w:r>
              <w:lastRenderedPageBreak/>
              <w:t>0 points. Logistical effects.</w:t>
            </w:r>
          </w:p>
        </w:tc>
      </w:tr>
      <w:tr w:rsidR="00F40C4D" w14:paraId="10111F51" w14:textId="77777777" w:rsidTr="00DB575F">
        <w:tc>
          <w:tcPr>
            <w:tcW w:w="2676" w:type="dxa"/>
          </w:tcPr>
          <w:p w14:paraId="5F849C60" w14:textId="77777777" w:rsidR="00F40C4D" w:rsidRPr="00371567" w:rsidRDefault="00F40C4D" w:rsidP="00F40C4D"/>
          <w:p w14:paraId="7D700063" w14:textId="6E11E3E7" w:rsidR="00F40C4D" w:rsidRPr="00371567" w:rsidRDefault="00F40C4D" w:rsidP="00F40C4D">
            <w:r w:rsidRPr="00371567">
              <w:t>Trains</w:t>
            </w:r>
          </w:p>
          <w:p w14:paraId="2C397EFE" w14:textId="1C369433" w:rsidR="00F40C4D" w:rsidRPr="00371567" w:rsidRDefault="00F40C4D" w:rsidP="00F40C4D">
            <w:r w:rsidRPr="00371567">
              <w:t xml:space="preserve"> </w:t>
            </w:r>
          </w:p>
          <w:p w14:paraId="6F216141" w14:textId="77777777" w:rsidR="00F40C4D" w:rsidRPr="00371567" w:rsidRDefault="00F40C4D" w:rsidP="00F40C4D"/>
        </w:tc>
        <w:tc>
          <w:tcPr>
            <w:tcW w:w="4519" w:type="dxa"/>
          </w:tcPr>
          <w:p w14:paraId="6E9CFCB0" w14:textId="5C18FE95" w:rsidR="00F40C4D" w:rsidRPr="00F27390" w:rsidRDefault="00AF1D6D" w:rsidP="00F40C4D">
            <w:pPr>
              <w:rPr>
                <w:b/>
                <w:bCs/>
              </w:rPr>
            </w:pPr>
            <w:r w:rsidRPr="00F27390">
              <w:rPr>
                <w:b/>
                <w:bCs/>
              </w:rPr>
              <w:t xml:space="preserve">Supply ground troops to maximize offensive and defensive abilities in sector.  </w:t>
            </w:r>
            <w:r w:rsidR="00893D40" w:rsidRPr="00F27390">
              <w:rPr>
                <w:b/>
                <w:bCs/>
              </w:rPr>
              <w:t>Respawn after 30 mins</w:t>
            </w:r>
            <w:r w:rsidRPr="00F27390">
              <w:rPr>
                <w:b/>
                <w:bCs/>
              </w:rPr>
              <w:t>.</w:t>
            </w:r>
          </w:p>
        </w:tc>
        <w:tc>
          <w:tcPr>
            <w:tcW w:w="2250" w:type="dxa"/>
          </w:tcPr>
          <w:p w14:paraId="1796D25E" w14:textId="77777777" w:rsidR="00F40C4D" w:rsidRDefault="00F40C4D" w:rsidP="00F40C4D"/>
        </w:tc>
      </w:tr>
      <w:tr w:rsidR="00F40C4D" w14:paraId="79E346CD" w14:textId="77777777" w:rsidTr="00DB575F">
        <w:tc>
          <w:tcPr>
            <w:tcW w:w="2676" w:type="dxa"/>
          </w:tcPr>
          <w:p w14:paraId="74E016E8" w14:textId="71F1A0F4" w:rsidR="00F40C4D" w:rsidRPr="00F27390" w:rsidRDefault="00893D40" w:rsidP="00F40C4D">
            <w:r w:rsidRPr="00F27390">
              <w:t xml:space="preserve">Train </w:t>
            </w:r>
            <w:r w:rsidR="00345EE5">
              <w:t>s</w:t>
            </w:r>
            <w:r w:rsidR="00F40C4D" w:rsidRPr="00F27390">
              <w:t>tations</w:t>
            </w:r>
            <w:r w:rsidR="00345EE5">
              <w:t>,</w:t>
            </w:r>
            <w:r w:rsidR="00F40C4D" w:rsidRPr="00345EE5">
              <w:rPr>
                <w:b/>
                <w:bCs/>
              </w:rPr>
              <w:t xml:space="preserve"> </w:t>
            </w:r>
            <w:r w:rsidR="00345EE5" w:rsidRPr="00345EE5">
              <w:rPr>
                <w:b/>
                <w:bCs/>
              </w:rPr>
              <w:t xml:space="preserve">train crossings </w:t>
            </w:r>
            <w:r w:rsidR="00B83E21" w:rsidRPr="00B83E21">
              <w:rPr>
                <w:b/>
                <w:bCs/>
              </w:rPr>
              <w:t xml:space="preserve">and </w:t>
            </w:r>
            <w:r w:rsidR="00345EE5">
              <w:rPr>
                <w:b/>
                <w:bCs/>
              </w:rPr>
              <w:t>s</w:t>
            </w:r>
            <w:r w:rsidR="00B83E21" w:rsidRPr="00B83E21">
              <w:rPr>
                <w:b/>
                <w:bCs/>
              </w:rPr>
              <w:t xml:space="preserve">upply </w:t>
            </w:r>
            <w:r w:rsidR="00345EE5">
              <w:rPr>
                <w:b/>
                <w:bCs/>
              </w:rPr>
              <w:t>d</w:t>
            </w:r>
            <w:r w:rsidR="00B83E21" w:rsidRPr="00B83E21">
              <w:rPr>
                <w:b/>
                <w:bCs/>
              </w:rPr>
              <w:t>epot</w:t>
            </w:r>
          </w:p>
          <w:p w14:paraId="183D1342" w14:textId="3AD3FAB0" w:rsidR="00F40C4D" w:rsidRPr="00F27390" w:rsidRDefault="00F40C4D" w:rsidP="00F40C4D"/>
        </w:tc>
        <w:tc>
          <w:tcPr>
            <w:tcW w:w="4519" w:type="dxa"/>
          </w:tcPr>
          <w:p w14:paraId="7A189C1F" w14:textId="4AF927DD" w:rsidR="00F40C4D" w:rsidRPr="00F27390" w:rsidRDefault="00AF1D6D" w:rsidP="00F40C4D">
            <w:pPr>
              <w:rPr>
                <w:b/>
                <w:bCs/>
              </w:rPr>
            </w:pPr>
            <w:r w:rsidRPr="00F27390">
              <w:rPr>
                <w:b/>
                <w:bCs/>
              </w:rPr>
              <w:t>Stops</w:t>
            </w:r>
            <w:r w:rsidR="00893D40" w:rsidRPr="00F27390">
              <w:rPr>
                <w:b/>
                <w:bCs/>
              </w:rPr>
              <w:t xml:space="preserve"> train on that </w:t>
            </w:r>
            <w:r w:rsidRPr="00F27390">
              <w:rPr>
                <w:b/>
                <w:bCs/>
              </w:rPr>
              <w:t xml:space="preserve">sector </w:t>
            </w:r>
            <w:r w:rsidR="00893D40" w:rsidRPr="00F27390">
              <w:rPr>
                <w:b/>
                <w:bCs/>
              </w:rPr>
              <w:t>track for 45 minutes.</w:t>
            </w:r>
          </w:p>
        </w:tc>
        <w:tc>
          <w:tcPr>
            <w:tcW w:w="2250" w:type="dxa"/>
          </w:tcPr>
          <w:p w14:paraId="1D2A469A" w14:textId="1495BE48" w:rsidR="00F40C4D" w:rsidRPr="00F27390" w:rsidRDefault="00893D40" w:rsidP="00F40C4D">
            <w:r w:rsidRPr="00F27390">
              <w:t>0 points. Logistical effects.</w:t>
            </w:r>
          </w:p>
        </w:tc>
      </w:tr>
      <w:tr w:rsidR="00F40C4D" w14:paraId="3E50D255" w14:textId="77777777" w:rsidTr="000E3C19">
        <w:trPr>
          <w:trHeight w:val="872"/>
        </w:trPr>
        <w:tc>
          <w:tcPr>
            <w:tcW w:w="2676" w:type="dxa"/>
          </w:tcPr>
          <w:p w14:paraId="7144F3F2" w14:textId="7686933B" w:rsidR="00893D40" w:rsidRPr="009C6D31" w:rsidRDefault="00893D40" w:rsidP="00893D40">
            <w:pPr>
              <w:rPr>
                <w:strike/>
              </w:rPr>
            </w:pPr>
            <w:r w:rsidRPr="009C6D31">
              <w:rPr>
                <w:strike/>
              </w:rPr>
              <w:t xml:space="preserve">Truck </w:t>
            </w:r>
            <w:r w:rsidR="00F40C4D" w:rsidRPr="009C6D31">
              <w:rPr>
                <w:strike/>
              </w:rPr>
              <w:t xml:space="preserve">Convoys </w:t>
            </w:r>
          </w:p>
          <w:p w14:paraId="6E40456C" w14:textId="707751CB" w:rsidR="00F40C4D" w:rsidRPr="009C6D31" w:rsidRDefault="00F40C4D" w:rsidP="00F40C4D">
            <w:pPr>
              <w:rPr>
                <w:strike/>
              </w:rPr>
            </w:pPr>
          </w:p>
        </w:tc>
        <w:tc>
          <w:tcPr>
            <w:tcW w:w="4519" w:type="dxa"/>
          </w:tcPr>
          <w:p w14:paraId="32B41FB2" w14:textId="4475C5C3" w:rsidR="00F40C4D" w:rsidRPr="009C6D31" w:rsidRDefault="00893D40" w:rsidP="00893D40">
            <w:pPr>
              <w:rPr>
                <w:strike/>
              </w:rPr>
            </w:pPr>
            <w:r w:rsidRPr="009C6D31">
              <w:rPr>
                <w:strike/>
              </w:rPr>
              <w:t>Supply ground troops for maximum offensive strength and maximum ability to counter attack to retake captured territories.</w:t>
            </w:r>
          </w:p>
        </w:tc>
        <w:tc>
          <w:tcPr>
            <w:tcW w:w="2250" w:type="dxa"/>
          </w:tcPr>
          <w:p w14:paraId="4330B306" w14:textId="77777777" w:rsidR="00F40C4D" w:rsidRPr="009C6D31" w:rsidRDefault="00F40C4D" w:rsidP="00F40C4D">
            <w:pPr>
              <w:rPr>
                <w:strike/>
              </w:rPr>
            </w:pPr>
          </w:p>
        </w:tc>
      </w:tr>
      <w:tr w:rsidR="00F40C4D" w14:paraId="62E971A3" w14:textId="77777777" w:rsidTr="00DB575F">
        <w:tc>
          <w:tcPr>
            <w:tcW w:w="2676" w:type="dxa"/>
          </w:tcPr>
          <w:p w14:paraId="63B86657" w14:textId="605C4213" w:rsidR="00F40C4D" w:rsidRDefault="00893D40" w:rsidP="00F40C4D">
            <w:r w:rsidRPr="000E3C19">
              <w:rPr>
                <w:b/>
                <w:bCs/>
                <w:strike/>
              </w:rPr>
              <w:t>Tank</w:t>
            </w:r>
            <w:r w:rsidRPr="000E3C19">
              <w:rPr>
                <w:b/>
                <w:bCs/>
              </w:rPr>
              <w:t xml:space="preserve"> </w:t>
            </w:r>
            <w:r w:rsidR="000E3C19" w:rsidRPr="000E3C19">
              <w:rPr>
                <w:b/>
                <w:bCs/>
              </w:rPr>
              <w:t>Vehicle</w:t>
            </w:r>
            <w:r w:rsidR="000E3C19">
              <w:t xml:space="preserve"> </w:t>
            </w:r>
            <w:r>
              <w:t>Convoys</w:t>
            </w:r>
          </w:p>
        </w:tc>
        <w:tc>
          <w:tcPr>
            <w:tcW w:w="4519" w:type="dxa"/>
          </w:tcPr>
          <w:p w14:paraId="343B142D" w14:textId="0A9BE2AF" w:rsidR="00F40C4D" w:rsidRPr="000E3C19" w:rsidRDefault="00893D40" w:rsidP="00F40C4D">
            <w:pPr>
              <w:rPr>
                <w:b/>
                <w:bCs/>
              </w:rPr>
            </w:pPr>
            <w:r w:rsidRPr="000E3C19">
              <w:rPr>
                <w:b/>
                <w:bCs/>
              </w:rPr>
              <w:t xml:space="preserve">Destroying has a negative effect </w:t>
            </w:r>
            <w:r w:rsidR="000E3C19" w:rsidRPr="000E3C19">
              <w:rPr>
                <w:b/>
                <w:bCs/>
              </w:rPr>
              <w:t>on ability to capture ground objectives</w:t>
            </w:r>
            <w:r w:rsidRPr="000E3C19">
              <w:rPr>
                <w:b/>
                <w:bCs/>
              </w:rPr>
              <w:t>.</w:t>
            </w:r>
          </w:p>
        </w:tc>
        <w:tc>
          <w:tcPr>
            <w:tcW w:w="2250" w:type="dxa"/>
          </w:tcPr>
          <w:p w14:paraId="5981C82E" w14:textId="7458E8C7" w:rsidR="00F40C4D" w:rsidRDefault="00893D40" w:rsidP="00F40C4D">
            <w:r>
              <w:t>0 points. Logistical effects.</w:t>
            </w:r>
          </w:p>
        </w:tc>
      </w:tr>
      <w:tr w:rsidR="00F40C4D" w14:paraId="0B65961C" w14:textId="77777777" w:rsidTr="00DB575F">
        <w:tc>
          <w:tcPr>
            <w:tcW w:w="2676" w:type="dxa"/>
          </w:tcPr>
          <w:p w14:paraId="6844F175" w14:textId="2D1E443D" w:rsidR="00F40C4D" w:rsidRDefault="00F40C4D" w:rsidP="00F40C4D">
            <w:r>
              <w:t>Hi</w:t>
            </w:r>
            <w:r w:rsidR="00081E4A">
              <w:t>gh</w:t>
            </w:r>
            <w:r>
              <w:t xml:space="preserve"> Altitude Bombing </w:t>
            </w:r>
          </w:p>
        </w:tc>
        <w:tc>
          <w:tcPr>
            <w:tcW w:w="4519" w:type="dxa"/>
          </w:tcPr>
          <w:p w14:paraId="37F00CB7" w14:textId="79B44E6D" w:rsidR="00F40C4D" w:rsidRDefault="00DB575F" w:rsidP="00F40C4D">
            <w:r>
              <w:t>Fuel d</w:t>
            </w:r>
            <w:r w:rsidR="00081E4A">
              <w:t>epots</w:t>
            </w:r>
            <w:r w:rsidR="00081E4A" w:rsidRPr="00F27390">
              <w:t>/</w:t>
            </w:r>
            <w:r w:rsidR="00F27390" w:rsidRPr="00F27390">
              <w:rPr>
                <w:b/>
                <w:bCs/>
              </w:rPr>
              <w:t>t</w:t>
            </w:r>
            <w:r w:rsidR="00F40C4D" w:rsidRPr="00F27390">
              <w:rPr>
                <w:b/>
                <w:bCs/>
              </w:rPr>
              <w:t>rains/stations/crossing</w:t>
            </w:r>
            <w:r w:rsidR="00081E4A" w:rsidRPr="00F27390">
              <w:rPr>
                <w:b/>
                <w:bCs/>
              </w:rPr>
              <w:t>s</w:t>
            </w:r>
            <w:r w:rsidR="00F27390" w:rsidRPr="00F27390">
              <w:rPr>
                <w:b/>
                <w:bCs/>
              </w:rPr>
              <w:t>/pontoon bridges in mud (respawn 60 mins)</w:t>
            </w:r>
          </w:p>
        </w:tc>
        <w:tc>
          <w:tcPr>
            <w:tcW w:w="2250" w:type="dxa"/>
          </w:tcPr>
          <w:p w14:paraId="0F24A1F3" w14:textId="5E40DF0E" w:rsidR="00F40C4D" w:rsidRDefault="00F40C4D" w:rsidP="00F40C4D">
            <w:r>
              <w:t>0 points.  Logistical effects.</w:t>
            </w:r>
          </w:p>
        </w:tc>
      </w:tr>
      <w:tr w:rsidR="00F40C4D" w14:paraId="7CEDD89E" w14:textId="77777777" w:rsidTr="00DB575F">
        <w:tc>
          <w:tcPr>
            <w:tcW w:w="2676" w:type="dxa"/>
          </w:tcPr>
          <w:p w14:paraId="2854A8B8" w14:textId="0154AFAA" w:rsidR="00F40C4D" w:rsidRPr="0085499B" w:rsidRDefault="0085499B" w:rsidP="00F40C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Air </w:t>
            </w:r>
            <w:r w:rsidR="00F27390" w:rsidRPr="0085499B">
              <w:rPr>
                <w:b/>
                <w:bCs/>
              </w:rPr>
              <w:t>Defenses</w:t>
            </w:r>
          </w:p>
        </w:tc>
        <w:tc>
          <w:tcPr>
            <w:tcW w:w="4519" w:type="dxa"/>
          </w:tcPr>
          <w:p w14:paraId="52D97522" w14:textId="6335F1FB" w:rsidR="00F40C4D" w:rsidRPr="0085499B" w:rsidRDefault="008E776B" w:rsidP="00F40C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Protect fields.  </w:t>
            </w:r>
            <w:r w:rsidR="0085499B" w:rsidRPr="0085499B">
              <w:rPr>
                <w:b/>
                <w:bCs/>
              </w:rPr>
              <w:t>Do not respawn except at main fields</w:t>
            </w:r>
            <w:r>
              <w:rPr>
                <w:b/>
                <w:bCs/>
              </w:rPr>
              <w:t>.</w:t>
            </w:r>
          </w:p>
        </w:tc>
        <w:tc>
          <w:tcPr>
            <w:tcW w:w="2250" w:type="dxa"/>
          </w:tcPr>
          <w:p w14:paraId="7B6F6E78" w14:textId="2192C1DE" w:rsidR="00F40C4D" w:rsidRPr="0085499B" w:rsidRDefault="0085499B" w:rsidP="00F40C4D">
            <w:pPr>
              <w:rPr>
                <w:b/>
                <w:bCs/>
              </w:rPr>
            </w:pPr>
            <w:r>
              <w:rPr>
                <w:b/>
                <w:bCs/>
              </w:rPr>
              <w:t>0 points. Logistical effects.</w:t>
            </w:r>
          </w:p>
        </w:tc>
      </w:tr>
      <w:tr w:rsidR="0085499B" w14:paraId="495FC480" w14:textId="77777777" w:rsidTr="00DB575F">
        <w:tc>
          <w:tcPr>
            <w:tcW w:w="2676" w:type="dxa"/>
          </w:tcPr>
          <w:p w14:paraId="1C5B31A6" w14:textId="5BA8DB99" w:rsidR="0085499B" w:rsidRPr="0085499B" w:rsidRDefault="008E776B" w:rsidP="00F40C4D">
            <w:pPr>
              <w:rPr>
                <w:b/>
                <w:bCs/>
              </w:rPr>
            </w:pPr>
            <w:r>
              <w:rPr>
                <w:b/>
                <w:bCs/>
              </w:rPr>
              <w:t>Rearm/</w:t>
            </w:r>
            <w:r w:rsidR="0085499B" w:rsidRPr="0085499B">
              <w:rPr>
                <w:b/>
                <w:bCs/>
              </w:rPr>
              <w:t>repair/refuel truck</w:t>
            </w:r>
          </w:p>
        </w:tc>
        <w:tc>
          <w:tcPr>
            <w:tcW w:w="4519" w:type="dxa"/>
          </w:tcPr>
          <w:p w14:paraId="718C6739" w14:textId="0736B3AB" w:rsidR="0085499B" w:rsidRPr="0085499B" w:rsidRDefault="008E776B" w:rsidP="00F40C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Refuel, repair, rearm.  </w:t>
            </w:r>
            <w:r w:rsidR="0085499B" w:rsidRPr="0085499B">
              <w:rPr>
                <w:b/>
                <w:bCs/>
              </w:rPr>
              <w:t>Do not respawn</w:t>
            </w:r>
            <w:r w:rsidR="0085499B">
              <w:rPr>
                <w:b/>
                <w:bCs/>
              </w:rPr>
              <w:t>.</w:t>
            </w:r>
          </w:p>
        </w:tc>
        <w:tc>
          <w:tcPr>
            <w:tcW w:w="2250" w:type="dxa"/>
          </w:tcPr>
          <w:p w14:paraId="3260DF35" w14:textId="2739C50A" w:rsidR="0085499B" w:rsidRPr="0085499B" w:rsidRDefault="0085499B" w:rsidP="00F40C4D">
            <w:pPr>
              <w:rPr>
                <w:b/>
                <w:bCs/>
              </w:rPr>
            </w:pPr>
            <w:r w:rsidRPr="0085499B">
              <w:rPr>
                <w:b/>
                <w:bCs/>
              </w:rPr>
              <w:t>0 points.  Logistical effect</w:t>
            </w:r>
            <w:r>
              <w:rPr>
                <w:b/>
                <w:bCs/>
              </w:rPr>
              <w:t>s.</w:t>
            </w:r>
          </w:p>
        </w:tc>
      </w:tr>
      <w:tr w:rsidR="008E776B" w14:paraId="23D66536" w14:textId="77777777" w:rsidTr="00DB575F">
        <w:tc>
          <w:tcPr>
            <w:tcW w:w="2676" w:type="dxa"/>
          </w:tcPr>
          <w:p w14:paraId="5233D078" w14:textId="77777777" w:rsidR="008E776B" w:rsidRPr="0085499B" w:rsidRDefault="008E776B" w:rsidP="00F40C4D">
            <w:pPr>
              <w:rPr>
                <w:b/>
                <w:bCs/>
              </w:rPr>
            </w:pPr>
          </w:p>
        </w:tc>
        <w:tc>
          <w:tcPr>
            <w:tcW w:w="4519" w:type="dxa"/>
          </w:tcPr>
          <w:p w14:paraId="28D15F24" w14:textId="77777777" w:rsidR="008E776B" w:rsidRPr="0085499B" w:rsidRDefault="008E776B" w:rsidP="00F40C4D">
            <w:pPr>
              <w:rPr>
                <w:b/>
                <w:bCs/>
              </w:rPr>
            </w:pPr>
          </w:p>
        </w:tc>
        <w:tc>
          <w:tcPr>
            <w:tcW w:w="2250" w:type="dxa"/>
          </w:tcPr>
          <w:p w14:paraId="033BAFDD" w14:textId="77777777" w:rsidR="008E776B" w:rsidRPr="0085499B" w:rsidRDefault="008E776B" w:rsidP="00F40C4D">
            <w:pPr>
              <w:rPr>
                <w:b/>
                <w:bCs/>
              </w:rPr>
            </w:pPr>
          </w:p>
        </w:tc>
      </w:tr>
      <w:tr w:rsidR="00F40C4D" w14:paraId="33F84479" w14:textId="77777777" w:rsidTr="00DB575F">
        <w:tc>
          <w:tcPr>
            <w:tcW w:w="2676" w:type="dxa"/>
          </w:tcPr>
          <w:p w14:paraId="005A1C5E" w14:textId="179C74D4" w:rsidR="00F40C4D" w:rsidRPr="005D2EB5" w:rsidRDefault="00F40C4D" w:rsidP="00F40C4D">
            <w:pPr>
              <w:rPr>
                <w:b/>
                <w:bCs/>
              </w:rPr>
            </w:pPr>
            <w:r w:rsidRPr="005D2EB5">
              <w:rPr>
                <w:b/>
                <w:bCs/>
              </w:rPr>
              <w:t>Week 2</w:t>
            </w:r>
          </w:p>
        </w:tc>
        <w:tc>
          <w:tcPr>
            <w:tcW w:w="4519" w:type="dxa"/>
          </w:tcPr>
          <w:p w14:paraId="1BFEE8E4" w14:textId="77777777" w:rsidR="00F40C4D" w:rsidRDefault="00F40C4D" w:rsidP="00F40C4D"/>
        </w:tc>
        <w:tc>
          <w:tcPr>
            <w:tcW w:w="2250" w:type="dxa"/>
          </w:tcPr>
          <w:p w14:paraId="1D3922C9" w14:textId="77777777" w:rsidR="00F40C4D" w:rsidRDefault="00F40C4D" w:rsidP="00F40C4D"/>
        </w:tc>
      </w:tr>
      <w:tr w:rsidR="00F40C4D" w14:paraId="74FC1E43" w14:textId="77777777" w:rsidTr="00DB575F">
        <w:tc>
          <w:tcPr>
            <w:tcW w:w="2676" w:type="dxa"/>
          </w:tcPr>
          <w:p w14:paraId="181551D7" w14:textId="0A3BFFE3" w:rsidR="00F40C4D" w:rsidRDefault="00F40C4D" w:rsidP="00F40C4D">
            <w:r>
              <w:t>Dusk Spy Extraction End of Week 2</w:t>
            </w:r>
          </w:p>
        </w:tc>
        <w:tc>
          <w:tcPr>
            <w:tcW w:w="4519" w:type="dxa"/>
          </w:tcPr>
          <w:p w14:paraId="04F17309" w14:textId="1F3258A7" w:rsidR="00F40C4D" w:rsidRDefault="00F40C4D" w:rsidP="00F40C4D">
            <w:r>
              <w:t>Special Missions are easier to complete in Week 3 and 4.  Target</w:t>
            </w:r>
            <w:r w:rsidR="00921488">
              <w:t xml:space="preserve"> map icons </w:t>
            </w:r>
            <w:r>
              <w:t>persist in Week 3 if successful</w:t>
            </w:r>
            <w:r w:rsidR="00921488">
              <w:t>.  Special Missions can still be completed but require visual search to complete successfully without aid of Spy map with locations and times listed.</w:t>
            </w:r>
          </w:p>
        </w:tc>
        <w:tc>
          <w:tcPr>
            <w:tcW w:w="2250" w:type="dxa"/>
          </w:tcPr>
          <w:p w14:paraId="3DD6D026" w14:textId="00E7AD04" w:rsidR="00F40C4D" w:rsidRDefault="00921488" w:rsidP="00F40C4D">
            <w:r>
              <w:t>0 points. See comments to left.</w:t>
            </w:r>
          </w:p>
        </w:tc>
      </w:tr>
      <w:tr w:rsidR="00F40C4D" w14:paraId="1F108A46" w14:textId="77777777" w:rsidTr="00DB575F">
        <w:tc>
          <w:tcPr>
            <w:tcW w:w="2676" w:type="dxa"/>
          </w:tcPr>
          <w:p w14:paraId="677C2EAF" w14:textId="6BE44026" w:rsidR="00F40C4D" w:rsidRDefault="00921488" w:rsidP="00F40C4D">
            <w:bookmarkStart w:id="0" w:name="_Hlk98125119"/>
            <w:r>
              <w:t>Repeat all other actions listed in Week 1</w:t>
            </w:r>
          </w:p>
        </w:tc>
        <w:tc>
          <w:tcPr>
            <w:tcW w:w="4519" w:type="dxa"/>
          </w:tcPr>
          <w:p w14:paraId="2217E823" w14:textId="18827276" w:rsidR="00F40C4D" w:rsidRDefault="000B6375" w:rsidP="00F40C4D">
            <w:r>
              <w:t>Various effects. See Week 1 listings above.</w:t>
            </w:r>
          </w:p>
        </w:tc>
        <w:tc>
          <w:tcPr>
            <w:tcW w:w="2250" w:type="dxa"/>
          </w:tcPr>
          <w:p w14:paraId="0A314429" w14:textId="649B7169" w:rsidR="00F40C4D" w:rsidRDefault="000B6375" w:rsidP="00F40C4D">
            <w:r>
              <w:t>Various points and logistical effects.</w:t>
            </w:r>
          </w:p>
        </w:tc>
      </w:tr>
      <w:bookmarkEnd w:id="0"/>
      <w:tr w:rsidR="00F40C4D" w14:paraId="0F1992EE" w14:textId="77777777" w:rsidTr="00DB575F">
        <w:tc>
          <w:tcPr>
            <w:tcW w:w="2676" w:type="dxa"/>
          </w:tcPr>
          <w:p w14:paraId="58956DCE" w14:textId="51908D63" w:rsidR="00F40C4D" w:rsidRDefault="00F40C4D" w:rsidP="00F40C4D"/>
        </w:tc>
        <w:tc>
          <w:tcPr>
            <w:tcW w:w="4519" w:type="dxa"/>
          </w:tcPr>
          <w:p w14:paraId="77A25186" w14:textId="0EA45654" w:rsidR="00F40C4D" w:rsidRDefault="00F40C4D" w:rsidP="00F40C4D"/>
        </w:tc>
        <w:tc>
          <w:tcPr>
            <w:tcW w:w="2250" w:type="dxa"/>
          </w:tcPr>
          <w:p w14:paraId="291E6BC8" w14:textId="601487A3" w:rsidR="00F40C4D" w:rsidRDefault="00F40C4D" w:rsidP="00F40C4D"/>
        </w:tc>
      </w:tr>
      <w:tr w:rsidR="00F40C4D" w14:paraId="11C111D6" w14:textId="77777777" w:rsidTr="00DB575F">
        <w:tc>
          <w:tcPr>
            <w:tcW w:w="2676" w:type="dxa"/>
          </w:tcPr>
          <w:p w14:paraId="63265B92" w14:textId="0A287393" w:rsidR="00F40C4D" w:rsidRPr="00921488" w:rsidRDefault="00921488" w:rsidP="00F40C4D">
            <w:pPr>
              <w:rPr>
                <w:b/>
                <w:bCs/>
              </w:rPr>
            </w:pPr>
            <w:r w:rsidRPr="00921488">
              <w:rPr>
                <w:b/>
                <w:bCs/>
              </w:rPr>
              <w:t>Week 3</w:t>
            </w:r>
          </w:p>
        </w:tc>
        <w:tc>
          <w:tcPr>
            <w:tcW w:w="4519" w:type="dxa"/>
          </w:tcPr>
          <w:p w14:paraId="5193E933" w14:textId="77777777" w:rsidR="00F40C4D" w:rsidRDefault="00F40C4D" w:rsidP="00F40C4D"/>
        </w:tc>
        <w:tc>
          <w:tcPr>
            <w:tcW w:w="2250" w:type="dxa"/>
          </w:tcPr>
          <w:p w14:paraId="3266185A" w14:textId="77777777" w:rsidR="00F40C4D" w:rsidRDefault="00F40C4D" w:rsidP="00F40C4D"/>
        </w:tc>
      </w:tr>
      <w:tr w:rsidR="00F40C4D" w14:paraId="5D0F4FC8" w14:textId="77777777" w:rsidTr="00DB575F">
        <w:tc>
          <w:tcPr>
            <w:tcW w:w="2676" w:type="dxa"/>
          </w:tcPr>
          <w:p w14:paraId="36D5E9C0" w14:textId="30EC83D7" w:rsidR="00F40C4D" w:rsidRDefault="00921488" w:rsidP="00F40C4D">
            <w:r>
              <w:t>Special Missions</w:t>
            </w:r>
          </w:p>
        </w:tc>
        <w:tc>
          <w:tcPr>
            <w:tcW w:w="4519" w:type="dxa"/>
          </w:tcPr>
          <w:p w14:paraId="47754EA1" w14:textId="0C02AD93" w:rsidR="00F40C4D" w:rsidRDefault="00F820A8" w:rsidP="00F40C4D">
            <w:r>
              <w:t xml:space="preserve">There are </w:t>
            </w:r>
            <w:r w:rsidR="00883584">
              <w:t>three</w:t>
            </w:r>
            <w:r>
              <w:t xml:space="preserve"> Special Missions available for both sides to each achieve one time in Week 3 or 4.</w:t>
            </w:r>
            <w:r w:rsidR="000B6375">
              <w:t xml:space="preserve">  These will be communicated to side commanders each week and appear as icons on the map if Spy missions completed successfully in Weeks 1 and 2.</w:t>
            </w:r>
          </w:p>
        </w:tc>
        <w:tc>
          <w:tcPr>
            <w:tcW w:w="2250" w:type="dxa"/>
          </w:tcPr>
          <w:p w14:paraId="7A565532" w14:textId="623ADBCC" w:rsidR="00F40C4D" w:rsidRDefault="00883584" w:rsidP="00F40C4D">
            <w:r>
              <w:t>3</w:t>
            </w:r>
            <w:r w:rsidR="00F820A8">
              <w:t xml:space="preserve"> x 1 point.</w:t>
            </w:r>
          </w:p>
        </w:tc>
      </w:tr>
      <w:tr w:rsidR="000B6375" w14:paraId="61BD2BA2" w14:textId="77777777" w:rsidTr="00DB575F">
        <w:tc>
          <w:tcPr>
            <w:tcW w:w="2676" w:type="dxa"/>
          </w:tcPr>
          <w:p w14:paraId="0800F9EE" w14:textId="77777777" w:rsidR="000B6375" w:rsidRDefault="000B6375" w:rsidP="006477CF">
            <w:r>
              <w:t>Repeat all other actions listed in Week 1</w:t>
            </w:r>
          </w:p>
        </w:tc>
        <w:tc>
          <w:tcPr>
            <w:tcW w:w="4519" w:type="dxa"/>
          </w:tcPr>
          <w:p w14:paraId="2880C91F" w14:textId="77777777" w:rsidR="000B6375" w:rsidRDefault="000B6375" w:rsidP="006477CF">
            <w:r>
              <w:t>Various effects. See Week 1 listings above.</w:t>
            </w:r>
          </w:p>
        </w:tc>
        <w:tc>
          <w:tcPr>
            <w:tcW w:w="2250" w:type="dxa"/>
          </w:tcPr>
          <w:p w14:paraId="6FB083CC" w14:textId="77777777" w:rsidR="000B6375" w:rsidRDefault="000B6375" w:rsidP="006477CF">
            <w:r>
              <w:t>Various points and logistical effects.</w:t>
            </w:r>
          </w:p>
        </w:tc>
      </w:tr>
    </w:tbl>
    <w:p w14:paraId="4EA9A880" w14:textId="77777777" w:rsidR="00FD5E37" w:rsidRDefault="00FD5E37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3"/>
        <w:gridCol w:w="3912"/>
        <w:gridCol w:w="2675"/>
      </w:tblGrid>
      <w:tr w:rsidR="000B6375" w14:paraId="37036CA0" w14:textId="77777777" w:rsidTr="00FD5E37">
        <w:tc>
          <w:tcPr>
            <w:tcW w:w="2763" w:type="dxa"/>
          </w:tcPr>
          <w:p w14:paraId="488180B7" w14:textId="2C9441B6" w:rsidR="000B6375" w:rsidRDefault="000B6375" w:rsidP="000B6375"/>
        </w:tc>
        <w:tc>
          <w:tcPr>
            <w:tcW w:w="3912" w:type="dxa"/>
          </w:tcPr>
          <w:p w14:paraId="2B33D5D5" w14:textId="77777777" w:rsidR="000B6375" w:rsidRDefault="000B6375" w:rsidP="000B6375"/>
        </w:tc>
        <w:tc>
          <w:tcPr>
            <w:tcW w:w="2675" w:type="dxa"/>
          </w:tcPr>
          <w:p w14:paraId="7E9F0EB0" w14:textId="77777777" w:rsidR="000B6375" w:rsidRDefault="000B6375" w:rsidP="000B6375"/>
        </w:tc>
      </w:tr>
      <w:tr w:rsidR="000B6375" w14:paraId="05738DD9" w14:textId="77777777" w:rsidTr="00FD5E37">
        <w:tc>
          <w:tcPr>
            <w:tcW w:w="2763" w:type="dxa"/>
          </w:tcPr>
          <w:p w14:paraId="7C2729FD" w14:textId="7B1AA0C7" w:rsidR="000B6375" w:rsidRDefault="000B6375" w:rsidP="000B6375">
            <w:r w:rsidRPr="00921488">
              <w:rPr>
                <w:b/>
                <w:bCs/>
              </w:rPr>
              <w:t xml:space="preserve">Week </w:t>
            </w:r>
            <w:r>
              <w:rPr>
                <w:b/>
                <w:bCs/>
              </w:rPr>
              <w:t>4</w:t>
            </w:r>
          </w:p>
        </w:tc>
        <w:tc>
          <w:tcPr>
            <w:tcW w:w="3912" w:type="dxa"/>
          </w:tcPr>
          <w:p w14:paraId="0582C97F" w14:textId="77777777" w:rsidR="000B6375" w:rsidRDefault="000B6375" w:rsidP="000B6375"/>
        </w:tc>
        <w:tc>
          <w:tcPr>
            <w:tcW w:w="2675" w:type="dxa"/>
          </w:tcPr>
          <w:p w14:paraId="0578C6E9" w14:textId="77777777" w:rsidR="000B6375" w:rsidRDefault="000B6375" w:rsidP="000B6375"/>
        </w:tc>
      </w:tr>
      <w:tr w:rsidR="000B6375" w14:paraId="46D76ACC" w14:textId="77777777" w:rsidTr="00FD5E37">
        <w:tc>
          <w:tcPr>
            <w:tcW w:w="2763" w:type="dxa"/>
          </w:tcPr>
          <w:p w14:paraId="25BEE7B0" w14:textId="58615A99" w:rsidR="000B6375" w:rsidRDefault="000B6375" w:rsidP="000B6375">
            <w:r>
              <w:t>Special Missions</w:t>
            </w:r>
          </w:p>
        </w:tc>
        <w:tc>
          <w:tcPr>
            <w:tcW w:w="3912" w:type="dxa"/>
          </w:tcPr>
          <w:p w14:paraId="27CB127F" w14:textId="0D48F954" w:rsidR="000B6375" w:rsidRDefault="000B6375" w:rsidP="000B6375">
            <w:r>
              <w:t xml:space="preserve">There are </w:t>
            </w:r>
            <w:r w:rsidR="00883584">
              <w:t>three</w:t>
            </w:r>
            <w:r>
              <w:t xml:space="preserve"> Special Missions available for both sides to each achieve one time in Week 3 or 4.  These will be communicated to side commanders each week and appear as icons on the map if Spy missions completed successfully in Weeks 1 and 2.</w:t>
            </w:r>
          </w:p>
        </w:tc>
        <w:tc>
          <w:tcPr>
            <w:tcW w:w="2675" w:type="dxa"/>
          </w:tcPr>
          <w:p w14:paraId="34915785" w14:textId="69053CAD" w:rsidR="000B6375" w:rsidRDefault="00883584" w:rsidP="000B6375">
            <w:r>
              <w:t>3</w:t>
            </w:r>
            <w:r w:rsidR="000B6375">
              <w:t xml:space="preserve"> x 1 point.</w:t>
            </w:r>
          </w:p>
        </w:tc>
      </w:tr>
      <w:tr w:rsidR="00D867B7" w14:paraId="3EFDA5F2" w14:textId="77777777" w:rsidTr="00FD5E37">
        <w:tc>
          <w:tcPr>
            <w:tcW w:w="2763" w:type="dxa"/>
          </w:tcPr>
          <w:p w14:paraId="3882E25A" w14:textId="77777777" w:rsidR="00D867B7" w:rsidRDefault="00D867B7" w:rsidP="006477CF">
            <w:r>
              <w:t>Repeat all other actions listed in Week 1</w:t>
            </w:r>
          </w:p>
        </w:tc>
        <w:tc>
          <w:tcPr>
            <w:tcW w:w="3912" w:type="dxa"/>
          </w:tcPr>
          <w:p w14:paraId="10325BA2" w14:textId="77777777" w:rsidR="00D867B7" w:rsidRDefault="00D867B7" w:rsidP="006477CF">
            <w:r>
              <w:t>Various effects. See Week 1 listings above.</w:t>
            </w:r>
          </w:p>
        </w:tc>
        <w:tc>
          <w:tcPr>
            <w:tcW w:w="2675" w:type="dxa"/>
          </w:tcPr>
          <w:p w14:paraId="76F20D85" w14:textId="77777777" w:rsidR="00D867B7" w:rsidRDefault="00D867B7" w:rsidP="006477CF">
            <w:r>
              <w:t>Various points and logistical effects.</w:t>
            </w:r>
          </w:p>
        </w:tc>
      </w:tr>
    </w:tbl>
    <w:p w14:paraId="62776650" w14:textId="0BEB1D76" w:rsidR="00A30728" w:rsidRDefault="00A30728"/>
    <w:p w14:paraId="789CFCEE" w14:textId="328D78EC" w:rsidR="0003002B" w:rsidRDefault="00A30728" w:rsidP="0003002B">
      <w:pPr>
        <w:rPr>
          <w:b/>
          <w:bCs/>
        </w:rPr>
      </w:pPr>
      <w:r>
        <w:t>H</w:t>
      </w:r>
      <w:r w:rsidR="00567A62">
        <w:rPr>
          <w:b/>
          <w:bCs/>
        </w:rPr>
        <w:t xml:space="preserve">istorically Available </w:t>
      </w:r>
      <w:r w:rsidR="0003002B">
        <w:rPr>
          <w:b/>
          <w:bCs/>
        </w:rPr>
        <w:t>Plane</w:t>
      </w:r>
      <w:r w:rsidR="00567A62">
        <w:rPr>
          <w:b/>
          <w:bCs/>
        </w:rPr>
        <w:t>s</w:t>
      </w:r>
      <w:r w:rsidR="0003002B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03002B" w14:paraId="3E1BD161" w14:textId="77777777" w:rsidTr="0003002B">
        <w:tc>
          <w:tcPr>
            <w:tcW w:w="2337" w:type="dxa"/>
          </w:tcPr>
          <w:p w14:paraId="37099569" w14:textId="77777777" w:rsidR="0003002B" w:rsidRDefault="0003002B" w:rsidP="0003002B">
            <w:pPr>
              <w:rPr>
                <w:b/>
                <w:bCs/>
              </w:rPr>
            </w:pPr>
          </w:p>
        </w:tc>
        <w:tc>
          <w:tcPr>
            <w:tcW w:w="2337" w:type="dxa"/>
          </w:tcPr>
          <w:p w14:paraId="05B5BDF5" w14:textId="6E129E7F" w:rsidR="0003002B" w:rsidRDefault="00A30728" w:rsidP="000300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Heavy </w:t>
            </w:r>
            <w:r w:rsidR="0003002B">
              <w:rPr>
                <w:b/>
                <w:bCs/>
              </w:rPr>
              <w:t>Bombers</w:t>
            </w:r>
          </w:p>
        </w:tc>
        <w:tc>
          <w:tcPr>
            <w:tcW w:w="2338" w:type="dxa"/>
          </w:tcPr>
          <w:p w14:paraId="28450731" w14:textId="6AFF241F" w:rsidR="0003002B" w:rsidRDefault="00A30728" w:rsidP="000300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Medium </w:t>
            </w:r>
            <w:r w:rsidR="0003002B">
              <w:rPr>
                <w:b/>
                <w:bCs/>
              </w:rPr>
              <w:t>Attackers</w:t>
            </w:r>
          </w:p>
        </w:tc>
        <w:tc>
          <w:tcPr>
            <w:tcW w:w="2338" w:type="dxa"/>
          </w:tcPr>
          <w:p w14:paraId="7B31BC90" w14:textId="131910F1" w:rsidR="0003002B" w:rsidRDefault="00567A62" w:rsidP="000300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Light </w:t>
            </w:r>
            <w:r w:rsidR="0003002B">
              <w:rPr>
                <w:b/>
                <w:bCs/>
              </w:rPr>
              <w:t>Fighters/Scouts</w:t>
            </w:r>
          </w:p>
        </w:tc>
      </w:tr>
      <w:tr w:rsidR="0003002B" w14:paraId="59B3CB79" w14:textId="77777777" w:rsidTr="0003002B">
        <w:tc>
          <w:tcPr>
            <w:tcW w:w="2337" w:type="dxa"/>
          </w:tcPr>
          <w:p w14:paraId="4C3C53D3" w14:textId="3B5FDA59" w:rsidR="0003002B" w:rsidRDefault="0003002B" w:rsidP="0003002B">
            <w:pPr>
              <w:rPr>
                <w:b/>
                <w:bCs/>
              </w:rPr>
            </w:pPr>
            <w:r>
              <w:rPr>
                <w:b/>
                <w:bCs/>
              </w:rPr>
              <w:t>Entente</w:t>
            </w:r>
          </w:p>
        </w:tc>
        <w:tc>
          <w:tcPr>
            <w:tcW w:w="2337" w:type="dxa"/>
          </w:tcPr>
          <w:p w14:paraId="6559E09B" w14:textId="030668C7" w:rsidR="0003002B" w:rsidRDefault="00567A62" w:rsidP="0003002B">
            <w:proofErr w:type="spellStart"/>
            <w:r>
              <w:t>H</w:t>
            </w:r>
            <w:r w:rsidR="00CA1560">
              <w:t>andlley</w:t>
            </w:r>
            <w:proofErr w:type="spellEnd"/>
            <w:r w:rsidR="00CA1560">
              <w:t xml:space="preserve"> Page</w:t>
            </w:r>
            <w:r w:rsidR="00BC32B4">
              <w:t xml:space="preserve"> 400</w:t>
            </w:r>
          </w:p>
          <w:p w14:paraId="66E79F24" w14:textId="3600F22C" w:rsidR="0003002B" w:rsidRDefault="0003002B" w:rsidP="0003002B"/>
          <w:p w14:paraId="41689A79" w14:textId="77777777" w:rsidR="0003002B" w:rsidRDefault="0003002B" w:rsidP="0003002B">
            <w:pPr>
              <w:rPr>
                <w:b/>
                <w:bCs/>
              </w:rPr>
            </w:pPr>
          </w:p>
        </w:tc>
        <w:tc>
          <w:tcPr>
            <w:tcW w:w="2338" w:type="dxa"/>
          </w:tcPr>
          <w:p w14:paraId="0C05A181" w14:textId="67880534" w:rsidR="00567A62" w:rsidRDefault="00567A62" w:rsidP="0003002B">
            <w:r>
              <w:t>DH4</w:t>
            </w:r>
          </w:p>
          <w:p w14:paraId="36F02F35" w14:textId="14C58AD4" w:rsidR="0003002B" w:rsidRDefault="0003002B" w:rsidP="0003002B">
            <w:r>
              <w:t xml:space="preserve">Bristol F2 </w:t>
            </w:r>
          </w:p>
          <w:p w14:paraId="64FADF1C" w14:textId="65CCBBB1" w:rsidR="0003002B" w:rsidRDefault="0003002B" w:rsidP="00567A62">
            <w:pPr>
              <w:rPr>
                <w:b/>
                <w:bCs/>
              </w:rPr>
            </w:pPr>
            <w:r>
              <w:t>Bristol F3</w:t>
            </w:r>
          </w:p>
        </w:tc>
        <w:tc>
          <w:tcPr>
            <w:tcW w:w="2338" w:type="dxa"/>
          </w:tcPr>
          <w:p w14:paraId="4B8F14F7" w14:textId="77777777" w:rsidR="00567A62" w:rsidRDefault="00567A62" w:rsidP="00567A62">
            <w:r>
              <w:t>Dolphin</w:t>
            </w:r>
          </w:p>
          <w:p w14:paraId="4B242E62" w14:textId="77777777" w:rsidR="00567A62" w:rsidRDefault="00567A62" w:rsidP="00567A62">
            <w:r>
              <w:t>Camel*</w:t>
            </w:r>
          </w:p>
          <w:p w14:paraId="46143999" w14:textId="10F26DD0" w:rsidR="00567A62" w:rsidRDefault="00567A62" w:rsidP="00567A62">
            <w:r>
              <w:t>Se5a*</w:t>
            </w:r>
            <w:r>
              <w:br/>
            </w:r>
            <w:r>
              <w:br/>
              <w:t>*bomb equipped</w:t>
            </w:r>
          </w:p>
          <w:p w14:paraId="074E1622" w14:textId="26ACBB02" w:rsidR="0003002B" w:rsidRDefault="0003002B" w:rsidP="0003002B">
            <w:pPr>
              <w:rPr>
                <w:b/>
                <w:bCs/>
              </w:rPr>
            </w:pPr>
          </w:p>
        </w:tc>
      </w:tr>
      <w:tr w:rsidR="0003002B" w14:paraId="2BE73E37" w14:textId="77777777" w:rsidTr="0003002B">
        <w:tc>
          <w:tcPr>
            <w:tcW w:w="2337" w:type="dxa"/>
          </w:tcPr>
          <w:p w14:paraId="6191D8D7" w14:textId="56F29E4D" w:rsidR="0003002B" w:rsidRDefault="0003002B" w:rsidP="0003002B">
            <w:pPr>
              <w:rPr>
                <w:b/>
                <w:bCs/>
              </w:rPr>
            </w:pPr>
            <w:r>
              <w:rPr>
                <w:b/>
                <w:bCs/>
              </w:rPr>
              <w:t>Central</w:t>
            </w:r>
          </w:p>
        </w:tc>
        <w:tc>
          <w:tcPr>
            <w:tcW w:w="2337" w:type="dxa"/>
          </w:tcPr>
          <w:p w14:paraId="3DF1B7ED" w14:textId="77777777" w:rsidR="00567A62" w:rsidRDefault="00567A62" w:rsidP="00567A62">
            <w:r>
              <w:t>Gotha</w:t>
            </w:r>
          </w:p>
          <w:p w14:paraId="3338A1EC" w14:textId="77777777" w:rsidR="0003002B" w:rsidRDefault="0003002B" w:rsidP="00567A62">
            <w:pPr>
              <w:rPr>
                <w:b/>
                <w:bCs/>
              </w:rPr>
            </w:pPr>
          </w:p>
        </w:tc>
        <w:tc>
          <w:tcPr>
            <w:tcW w:w="2338" w:type="dxa"/>
          </w:tcPr>
          <w:p w14:paraId="33F0FB53" w14:textId="7AFEC713" w:rsidR="00567A62" w:rsidRDefault="00567A62" w:rsidP="00567A62">
            <w:r>
              <w:t>DFW</w:t>
            </w:r>
          </w:p>
          <w:p w14:paraId="3EE65BC5" w14:textId="77777777" w:rsidR="00567A62" w:rsidRDefault="00567A62" w:rsidP="00567A62">
            <w:proofErr w:type="spellStart"/>
            <w:r>
              <w:t>Halberstadt</w:t>
            </w:r>
            <w:proofErr w:type="spellEnd"/>
            <w:r>
              <w:t xml:space="preserve"> CLII </w:t>
            </w:r>
          </w:p>
          <w:p w14:paraId="1EA8B134" w14:textId="68BEA627" w:rsidR="0003002B" w:rsidRDefault="00567A62" w:rsidP="00567A62">
            <w:pPr>
              <w:rPr>
                <w:b/>
                <w:bCs/>
              </w:rPr>
            </w:pPr>
            <w:proofErr w:type="spellStart"/>
            <w:r>
              <w:t>Halberstadt</w:t>
            </w:r>
            <w:proofErr w:type="spellEnd"/>
            <w:r>
              <w:t xml:space="preserve"> CLII au</w:t>
            </w:r>
          </w:p>
        </w:tc>
        <w:tc>
          <w:tcPr>
            <w:tcW w:w="2338" w:type="dxa"/>
          </w:tcPr>
          <w:p w14:paraId="7A74AACC" w14:textId="77777777" w:rsidR="00567A62" w:rsidRDefault="00567A62" w:rsidP="00567A62">
            <w:r>
              <w:t>Fokker Dr1</w:t>
            </w:r>
          </w:p>
          <w:p w14:paraId="68C95F79" w14:textId="77777777" w:rsidR="00567A62" w:rsidRDefault="00567A62" w:rsidP="00567A62">
            <w:r>
              <w:t>Pfalz DIII</w:t>
            </w:r>
          </w:p>
          <w:p w14:paraId="10609F78" w14:textId="77777777" w:rsidR="00567A62" w:rsidRDefault="00567A62" w:rsidP="00567A62">
            <w:r>
              <w:t xml:space="preserve">Albatross </w:t>
            </w:r>
            <w:proofErr w:type="spellStart"/>
            <w:r>
              <w:t>DvA</w:t>
            </w:r>
            <w:proofErr w:type="spellEnd"/>
          </w:p>
          <w:p w14:paraId="65D27165" w14:textId="77777777" w:rsidR="00567A62" w:rsidRDefault="00567A62" w:rsidP="00567A62">
            <w:r>
              <w:t>Fokker DVII Week 3/4 limited numbers</w:t>
            </w:r>
          </w:p>
          <w:p w14:paraId="48A2E2E5" w14:textId="77777777" w:rsidR="0003002B" w:rsidRDefault="0003002B" w:rsidP="0003002B">
            <w:pPr>
              <w:rPr>
                <w:b/>
                <w:bCs/>
              </w:rPr>
            </w:pPr>
          </w:p>
        </w:tc>
      </w:tr>
      <w:tr w:rsidR="0003002B" w14:paraId="103F0C02" w14:textId="77777777" w:rsidTr="0003002B">
        <w:tc>
          <w:tcPr>
            <w:tcW w:w="2337" w:type="dxa"/>
          </w:tcPr>
          <w:p w14:paraId="614A8158" w14:textId="77777777" w:rsidR="0003002B" w:rsidRDefault="0003002B" w:rsidP="0003002B">
            <w:pPr>
              <w:rPr>
                <w:b/>
                <w:bCs/>
              </w:rPr>
            </w:pPr>
          </w:p>
        </w:tc>
        <w:tc>
          <w:tcPr>
            <w:tcW w:w="2337" w:type="dxa"/>
          </w:tcPr>
          <w:p w14:paraId="0251041C" w14:textId="77777777" w:rsidR="0003002B" w:rsidRDefault="0003002B" w:rsidP="0003002B">
            <w:pPr>
              <w:rPr>
                <w:b/>
                <w:bCs/>
              </w:rPr>
            </w:pPr>
          </w:p>
        </w:tc>
        <w:tc>
          <w:tcPr>
            <w:tcW w:w="2338" w:type="dxa"/>
          </w:tcPr>
          <w:p w14:paraId="7917524D" w14:textId="77777777" w:rsidR="0003002B" w:rsidRDefault="0003002B" w:rsidP="0003002B">
            <w:pPr>
              <w:rPr>
                <w:b/>
                <w:bCs/>
              </w:rPr>
            </w:pPr>
          </w:p>
        </w:tc>
        <w:tc>
          <w:tcPr>
            <w:tcW w:w="2338" w:type="dxa"/>
          </w:tcPr>
          <w:p w14:paraId="0EBD53A8" w14:textId="77777777" w:rsidR="0003002B" w:rsidRDefault="0003002B" w:rsidP="0003002B">
            <w:pPr>
              <w:rPr>
                <w:b/>
                <w:bCs/>
              </w:rPr>
            </w:pPr>
          </w:p>
        </w:tc>
      </w:tr>
    </w:tbl>
    <w:p w14:paraId="32419F84" w14:textId="77777777" w:rsidR="0003002B" w:rsidRDefault="0003002B" w:rsidP="0003002B">
      <w:pPr>
        <w:rPr>
          <w:b/>
          <w:bCs/>
        </w:rPr>
      </w:pPr>
    </w:p>
    <w:p w14:paraId="525829C3" w14:textId="73939646" w:rsidR="0003002B" w:rsidRDefault="00567A62" w:rsidP="0003002B">
      <w:pPr>
        <w:rPr>
          <w:b/>
          <w:bCs/>
        </w:rPr>
      </w:pPr>
      <w:r>
        <w:rPr>
          <w:b/>
          <w:bCs/>
        </w:rPr>
        <w:t xml:space="preserve">NOTES: </w:t>
      </w:r>
    </w:p>
    <w:p w14:paraId="6AEB26F1" w14:textId="77777777" w:rsidR="00634D2C" w:rsidRDefault="00567A62" w:rsidP="00634D2C">
      <w:r>
        <w:t xml:space="preserve">Historical planes and skins at specific fields.  March 20 the 1918 Historical Skin Pack on HSD. </w:t>
      </w:r>
      <w:r w:rsidR="00634D2C">
        <w:t xml:space="preserve">Download 1918 Historical </w:t>
      </w:r>
      <w:proofErr w:type="spellStart"/>
      <w:r w:rsidR="00634D2C">
        <w:t>skinpack</w:t>
      </w:r>
      <w:proofErr w:type="spellEnd"/>
      <w:r w:rsidR="00634D2C">
        <w:t xml:space="preserve"> on </w:t>
      </w:r>
      <w:proofErr w:type="spellStart"/>
      <w:r w:rsidR="00634D2C">
        <w:t>Haluters</w:t>
      </w:r>
      <w:proofErr w:type="spellEnd"/>
      <w:r w:rsidR="00634D2C">
        <w:t xml:space="preserve"> Skin Downloader. </w:t>
      </w:r>
      <w:hyperlink r:id="rId7" w:history="1">
        <w:r w:rsidR="00634D2C" w:rsidRPr="008A7148">
          <w:rPr>
            <w:rStyle w:val="Hyperlink"/>
          </w:rPr>
          <w:t>https://forum.il2sturmovik.com/topic/70078-haluter%E2%80%99s-skin-downloader-for-the-il-2-sturmovik-great-battles-series/</w:t>
        </w:r>
      </w:hyperlink>
      <w:r w:rsidR="00634D2C">
        <w:t xml:space="preserve"> </w:t>
      </w:r>
    </w:p>
    <w:p w14:paraId="24D5F84A" w14:textId="4CE19875" w:rsidR="00567A62" w:rsidRDefault="00567A62" w:rsidP="00567A62">
      <w:pPr>
        <w:rPr>
          <w:b/>
          <w:bCs/>
        </w:rPr>
      </w:pPr>
      <w:r>
        <w:t>Airframes do not resupply</w:t>
      </w:r>
      <w:r w:rsidR="00042582">
        <w:t xml:space="preserve"> except that assigned </w:t>
      </w:r>
      <w:r>
        <w:t>Recon and Contact</w:t>
      </w:r>
      <w:r w:rsidR="00042582">
        <w:t xml:space="preserve"> and </w:t>
      </w:r>
      <w:r>
        <w:t xml:space="preserve">Spy planes resupply </w:t>
      </w:r>
      <w:r w:rsidR="00042582">
        <w:t xml:space="preserve">every </w:t>
      </w:r>
      <w:r>
        <w:t>60</w:t>
      </w:r>
      <w:r w:rsidR="00765E5D">
        <w:t>-</w:t>
      </w:r>
      <w:r>
        <w:t>minutes</w:t>
      </w:r>
      <w:r w:rsidR="00042582">
        <w:t>.</w:t>
      </w:r>
    </w:p>
    <w:p w14:paraId="5D960B3D" w14:textId="77777777" w:rsidR="00634D2C" w:rsidRDefault="00634D2C" w:rsidP="0003002B">
      <w:pPr>
        <w:rPr>
          <w:b/>
          <w:bCs/>
        </w:rPr>
      </w:pPr>
    </w:p>
    <w:p w14:paraId="178A8747" w14:textId="5B942681" w:rsidR="00CA1560" w:rsidRDefault="00CA1560" w:rsidP="0003002B">
      <w:pPr>
        <w:rPr>
          <w:b/>
          <w:bCs/>
        </w:rPr>
      </w:pPr>
      <w:r>
        <w:rPr>
          <w:b/>
          <w:bCs/>
        </w:rPr>
        <w:t xml:space="preserve">Communications: </w:t>
      </w:r>
    </w:p>
    <w:p w14:paraId="151BE1FA" w14:textId="069C1113" w:rsidR="0077062A" w:rsidRDefault="00CA1560" w:rsidP="0003002B">
      <w:r>
        <w:t>To create the ‘fog of war’ element, a</w:t>
      </w:r>
      <w:r w:rsidRPr="00CA1560">
        <w:t xml:space="preserve">ll pilots </w:t>
      </w:r>
      <w:r w:rsidR="00633918">
        <w:t xml:space="preserve">must </w:t>
      </w:r>
      <w:r w:rsidRPr="00CA1560">
        <w:t xml:space="preserve">be on Flugpark Discord channels. </w:t>
      </w:r>
      <w:hyperlink r:id="rId8" w:history="1">
        <w:r w:rsidR="0077062A" w:rsidRPr="008A7148">
          <w:rPr>
            <w:rStyle w:val="Hyperlink"/>
          </w:rPr>
          <w:t>https://discord.gg/h8MRmyN</w:t>
        </w:r>
      </w:hyperlink>
    </w:p>
    <w:p w14:paraId="6854F018" w14:textId="2CB94B8D" w:rsidR="00633918" w:rsidRDefault="00CA1560">
      <w:pPr>
        <w:rPr>
          <w:b/>
          <w:bCs/>
        </w:rPr>
      </w:pPr>
      <w:r w:rsidRPr="00CA1560">
        <w:t>Players can only communicate with players tasked to same mission together (</w:t>
      </w:r>
      <w:proofErr w:type="gramStart"/>
      <w:r w:rsidRPr="00CA1560">
        <w:t>i.e.</w:t>
      </w:r>
      <w:proofErr w:type="gramEnd"/>
      <w:r w:rsidRPr="00CA1560">
        <w:t xml:space="preserve"> escorts from one field escorting two seater from another field).  Limited to 6 players per channel.</w:t>
      </w:r>
      <w:r w:rsidR="00633918">
        <w:rPr>
          <w:b/>
          <w:bCs/>
        </w:rPr>
        <w:br w:type="page"/>
      </w:r>
    </w:p>
    <w:p w14:paraId="5E534567" w14:textId="77777777" w:rsidR="00CA1560" w:rsidRDefault="00CA1560" w:rsidP="0003002B">
      <w:pPr>
        <w:rPr>
          <w:b/>
          <w:bCs/>
        </w:rPr>
      </w:pPr>
    </w:p>
    <w:p w14:paraId="18DDB0E9" w14:textId="0E3C041A" w:rsidR="0003002B" w:rsidRPr="0003002B" w:rsidRDefault="0003002B" w:rsidP="0003002B">
      <w:pPr>
        <w:rPr>
          <w:b/>
          <w:bCs/>
        </w:rPr>
      </w:pPr>
      <w:r w:rsidRPr="0003002B">
        <w:rPr>
          <w:b/>
          <w:bCs/>
        </w:rPr>
        <w:t>Server Settings</w:t>
      </w:r>
      <w:r>
        <w:rPr>
          <w:b/>
          <w:bCs/>
        </w:rPr>
        <w:t>:</w:t>
      </w:r>
    </w:p>
    <w:p w14:paraId="5DF96851" w14:textId="5163561B" w:rsidR="009B2DC6" w:rsidRDefault="0003002B" w:rsidP="0003002B">
      <w:r>
        <w:t>Skin</w:t>
      </w:r>
      <w:r w:rsidR="009B2DC6">
        <w:t>s locked</w:t>
      </w:r>
      <w:r w:rsidR="00FA1DDE">
        <w:t xml:space="preserve">.  </w:t>
      </w:r>
    </w:p>
    <w:p w14:paraId="0BD896BE" w14:textId="4FEFE3D1" w:rsidR="0003002B" w:rsidRDefault="009B2DC6" w:rsidP="0003002B">
      <w:r>
        <w:t>Fuel locked</w:t>
      </w:r>
      <w:r w:rsidR="00BC32B4">
        <w:t xml:space="preserve"> </w:t>
      </w:r>
      <w:r>
        <w:t>(can increase fuel load where refueling trucks are present)</w:t>
      </w:r>
    </w:p>
    <w:p w14:paraId="0221378F" w14:textId="0523A2D5" w:rsidR="009B2DC6" w:rsidRDefault="009B2DC6" w:rsidP="009B2DC6">
      <w:r>
        <w:t>15</w:t>
      </w:r>
      <w:r w:rsidR="00765E5D">
        <w:t>-</w:t>
      </w:r>
      <w:r>
        <w:t>minute re</w:t>
      </w:r>
      <w:r w:rsidR="00765E5D">
        <w:t>-</w:t>
      </w:r>
      <w:r>
        <w:t>fly</w:t>
      </w:r>
    </w:p>
    <w:p w14:paraId="0F1BAC6F" w14:textId="2A907597" w:rsidR="0003002B" w:rsidRDefault="0003002B" w:rsidP="0003002B">
      <w:r>
        <w:t>15 minutes death/captured timer.  Note: due to the fluid nature of moving front lines it will not be uncommon to not be captured if landing in captured enemy territory.</w:t>
      </w:r>
    </w:p>
    <w:p w14:paraId="6C83120E" w14:textId="77777777" w:rsidR="0003002B" w:rsidRDefault="0003002B" w:rsidP="0003002B">
      <w:r>
        <w:t>4-hour side change lock</w:t>
      </w:r>
    </w:p>
    <w:p w14:paraId="7B58A156" w14:textId="77777777" w:rsidR="0003002B" w:rsidRDefault="0003002B" w:rsidP="0003002B">
      <w:r>
        <w:t xml:space="preserve">Cold engine </w:t>
      </w:r>
    </w:p>
    <w:p w14:paraId="123262FF" w14:textId="77777777" w:rsidR="0003002B" w:rsidRDefault="0003002B" w:rsidP="0003002B">
      <w:r>
        <w:t>Weapon mods made available may be used</w:t>
      </w:r>
    </w:p>
    <w:p w14:paraId="25016089" w14:textId="3999116C" w:rsidR="0003002B" w:rsidRDefault="0003002B" w:rsidP="0003002B">
      <w:r>
        <w:t>Passwo</w:t>
      </w:r>
      <w:r w:rsidR="00FA1DDE">
        <w:t>rd will be shared with pilots on Flugpark Discord prior to mission.</w:t>
      </w:r>
      <w:r w:rsidR="0077062A">
        <w:t xml:space="preserve"> </w:t>
      </w:r>
    </w:p>
    <w:p w14:paraId="15D0E990" w14:textId="6645FFDB" w:rsidR="004B61C2" w:rsidRDefault="004B61C2"/>
    <w:p w14:paraId="2675712B" w14:textId="2B78D3FB" w:rsidR="00445E45" w:rsidRPr="001D737C" w:rsidRDefault="00445E45">
      <w:pPr>
        <w:rPr>
          <w:b/>
          <w:bCs/>
        </w:rPr>
      </w:pPr>
      <w:r w:rsidRPr="001D737C">
        <w:rPr>
          <w:b/>
          <w:bCs/>
        </w:rPr>
        <w:t>Credits:</w:t>
      </w:r>
    </w:p>
    <w:p w14:paraId="4C3754A1" w14:textId="257493FA" w:rsidR="00445E45" w:rsidRDefault="00445E45">
      <w:r>
        <w:t xml:space="preserve">Campaign/Server/Parser </w:t>
      </w:r>
      <w:r w:rsidR="001D737C">
        <w:t xml:space="preserve">Management </w:t>
      </w:r>
      <w:r>
        <w:t>– J5_Baeumer</w:t>
      </w:r>
    </w:p>
    <w:p w14:paraId="5569140E" w14:textId="1EBA2FD7" w:rsidR="00445E45" w:rsidRDefault="00765E5D">
      <w:r>
        <w:t xml:space="preserve">Mission Builder – </w:t>
      </w:r>
      <w:r w:rsidR="00445E45">
        <w:t>J5_Mueller</w:t>
      </w:r>
    </w:p>
    <w:p w14:paraId="19BA744D" w14:textId="77777777" w:rsidR="001D737C" w:rsidRDefault="00445E45">
      <w:r>
        <w:t xml:space="preserve">Historical </w:t>
      </w:r>
      <w:r w:rsidR="001D737C">
        <w:t>Paints – Kurtz28, J5_Adam (Central research and paints)</w:t>
      </w:r>
    </w:p>
    <w:p w14:paraId="4BEACC43" w14:textId="5DB217FB" w:rsidR="00445E45" w:rsidRDefault="001D737C" w:rsidP="00A30728">
      <w:pPr>
        <w:ind w:left="720" w:firstLine="720"/>
      </w:pPr>
      <w:r>
        <w:t xml:space="preserve">    </w:t>
      </w:r>
      <w:proofErr w:type="spellStart"/>
      <w:r>
        <w:t>IRFC_Artun</w:t>
      </w:r>
      <w:proofErr w:type="spellEnd"/>
      <w:r>
        <w:t>, US103_Larner (Entente research and paints)</w:t>
      </w:r>
      <w:r w:rsidR="00445E45">
        <w:t xml:space="preserve"> </w:t>
      </w:r>
    </w:p>
    <w:p w14:paraId="144EDE17" w14:textId="4A371734" w:rsidR="00FD5E37" w:rsidRDefault="00FD5E37" w:rsidP="00FD5E37">
      <w:r>
        <w:t>Awards – J5_Voss</w:t>
      </w:r>
    </w:p>
    <w:p w14:paraId="3E81F9F6" w14:textId="467B9626" w:rsidR="00CA1560" w:rsidRDefault="00CA1560" w:rsidP="00FD5E37">
      <w:r>
        <w:t>Server – Jasta 5 pilots and community supporters.</w:t>
      </w:r>
    </w:p>
    <w:sectPr w:rsidR="00CA1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00965" w14:textId="77777777" w:rsidR="00EA4E09" w:rsidRDefault="00EA4E09" w:rsidP="00B77A25">
      <w:pPr>
        <w:spacing w:after="0" w:line="240" w:lineRule="auto"/>
      </w:pPr>
      <w:r>
        <w:separator/>
      </w:r>
    </w:p>
  </w:endnote>
  <w:endnote w:type="continuationSeparator" w:id="0">
    <w:p w14:paraId="1431AD2A" w14:textId="77777777" w:rsidR="00EA4E09" w:rsidRDefault="00EA4E09" w:rsidP="00B77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A8E47" w14:textId="77777777" w:rsidR="00EA4E09" w:rsidRDefault="00EA4E09" w:rsidP="00B77A25">
      <w:pPr>
        <w:spacing w:after="0" w:line="240" w:lineRule="auto"/>
      </w:pPr>
      <w:r>
        <w:separator/>
      </w:r>
    </w:p>
  </w:footnote>
  <w:footnote w:type="continuationSeparator" w:id="0">
    <w:p w14:paraId="5BDB2F49" w14:textId="77777777" w:rsidR="00EA4E09" w:rsidRDefault="00EA4E09" w:rsidP="00B77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37F84"/>
    <w:multiLevelType w:val="hybridMultilevel"/>
    <w:tmpl w:val="A0960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FB4"/>
    <w:rsid w:val="000000A5"/>
    <w:rsid w:val="00001C80"/>
    <w:rsid w:val="0003002B"/>
    <w:rsid w:val="00030F6B"/>
    <w:rsid w:val="00042582"/>
    <w:rsid w:val="00053531"/>
    <w:rsid w:val="00081C29"/>
    <w:rsid w:val="00081E4A"/>
    <w:rsid w:val="000A2EF1"/>
    <w:rsid w:val="000A41CA"/>
    <w:rsid w:val="000A4564"/>
    <w:rsid w:val="000B6375"/>
    <w:rsid w:val="000D540B"/>
    <w:rsid w:val="000E3C19"/>
    <w:rsid w:val="00101DEB"/>
    <w:rsid w:val="00141D56"/>
    <w:rsid w:val="0016490A"/>
    <w:rsid w:val="001D737C"/>
    <w:rsid w:val="00233D6D"/>
    <w:rsid w:val="003042E3"/>
    <w:rsid w:val="00313391"/>
    <w:rsid w:val="00345EE5"/>
    <w:rsid w:val="00371567"/>
    <w:rsid w:val="003B7BD1"/>
    <w:rsid w:val="003E5079"/>
    <w:rsid w:val="003E5B3E"/>
    <w:rsid w:val="00401CC0"/>
    <w:rsid w:val="004167BE"/>
    <w:rsid w:val="004233BB"/>
    <w:rsid w:val="00445E45"/>
    <w:rsid w:val="00484331"/>
    <w:rsid w:val="004B61C2"/>
    <w:rsid w:val="004E66EE"/>
    <w:rsid w:val="00567A62"/>
    <w:rsid w:val="005827B9"/>
    <w:rsid w:val="0059026C"/>
    <w:rsid w:val="005B747E"/>
    <w:rsid w:val="005D2EB5"/>
    <w:rsid w:val="00615442"/>
    <w:rsid w:val="00633918"/>
    <w:rsid w:val="00634D2C"/>
    <w:rsid w:val="0065572F"/>
    <w:rsid w:val="00676ADC"/>
    <w:rsid w:val="00684ED0"/>
    <w:rsid w:val="0068631F"/>
    <w:rsid w:val="00691ECB"/>
    <w:rsid w:val="0070206F"/>
    <w:rsid w:val="00707A07"/>
    <w:rsid w:val="00765E5D"/>
    <w:rsid w:val="0077062A"/>
    <w:rsid w:val="00796B6C"/>
    <w:rsid w:val="007B0714"/>
    <w:rsid w:val="007E4FB2"/>
    <w:rsid w:val="007E7A2C"/>
    <w:rsid w:val="007F218E"/>
    <w:rsid w:val="00821201"/>
    <w:rsid w:val="00845FB4"/>
    <w:rsid w:val="0085499B"/>
    <w:rsid w:val="00883584"/>
    <w:rsid w:val="00893D40"/>
    <w:rsid w:val="008C6689"/>
    <w:rsid w:val="008E776B"/>
    <w:rsid w:val="00901FE7"/>
    <w:rsid w:val="00921488"/>
    <w:rsid w:val="00946B7E"/>
    <w:rsid w:val="00966AD6"/>
    <w:rsid w:val="00992A0F"/>
    <w:rsid w:val="009A3081"/>
    <w:rsid w:val="009B2DC6"/>
    <w:rsid w:val="009C6D31"/>
    <w:rsid w:val="00A03879"/>
    <w:rsid w:val="00A30728"/>
    <w:rsid w:val="00A561F4"/>
    <w:rsid w:val="00AB5426"/>
    <w:rsid w:val="00AF1D6D"/>
    <w:rsid w:val="00AF672D"/>
    <w:rsid w:val="00B164D4"/>
    <w:rsid w:val="00B5556E"/>
    <w:rsid w:val="00B56CAE"/>
    <w:rsid w:val="00B74D27"/>
    <w:rsid w:val="00B77A25"/>
    <w:rsid w:val="00B83E21"/>
    <w:rsid w:val="00BC32B4"/>
    <w:rsid w:val="00C25AC1"/>
    <w:rsid w:val="00CA1560"/>
    <w:rsid w:val="00D03A49"/>
    <w:rsid w:val="00D21703"/>
    <w:rsid w:val="00D60C01"/>
    <w:rsid w:val="00D867B7"/>
    <w:rsid w:val="00DA0419"/>
    <w:rsid w:val="00DB575F"/>
    <w:rsid w:val="00EA4E09"/>
    <w:rsid w:val="00F27390"/>
    <w:rsid w:val="00F40C4D"/>
    <w:rsid w:val="00F820A8"/>
    <w:rsid w:val="00F82322"/>
    <w:rsid w:val="00FA1DDE"/>
    <w:rsid w:val="00FA5459"/>
    <w:rsid w:val="00FD243F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DC1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67B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1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D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77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A25"/>
  </w:style>
  <w:style w:type="paragraph" w:styleId="Footer">
    <w:name w:val="footer"/>
    <w:basedOn w:val="Normal"/>
    <w:link w:val="FooterChar"/>
    <w:uiPriority w:val="99"/>
    <w:unhideWhenUsed/>
    <w:rsid w:val="00B77A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cord.gg/h8MRmy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um.il2sturmovik.com/topic/70078-haluter%E2%80%99s-skin-downloader-for-the-il-2-sturmovik-great-battles-seri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2022-04-02T02:05:00Z</dcterms:created>
  <dcterms:modified xsi:type="dcterms:W3CDTF">2022-04-02T02:06:00Z</dcterms:modified>
</cp:coreProperties>
</file>